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C2651F">
        <w:rPr>
          <w:rFonts w:ascii="Times New Roman" w:hAnsi="Times New Roman" w:cs="Times New Roman"/>
          <w:sz w:val="18"/>
          <w:szCs w:val="18"/>
        </w:rPr>
        <w:t>Приложение N 3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к Приказу ФНС России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от "__" _________ 2011 г. N ___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2651F">
        <w:rPr>
          <w:rFonts w:ascii="Times New Roman" w:hAnsi="Times New Roman" w:cs="Times New Roman"/>
          <w:b/>
          <w:bCs/>
          <w:sz w:val="18"/>
          <w:szCs w:val="18"/>
        </w:rPr>
        <w:t>ПОРЯДОК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2651F">
        <w:rPr>
          <w:rFonts w:ascii="Times New Roman" w:hAnsi="Times New Roman" w:cs="Times New Roman"/>
          <w:b/>
          <w:bCs/>
          <w:sz w:val="18"/>
          <w:szCs w:val="18"/>
        </w:rPr>
        <w:t>ЗАПОЛНЕНИЯ НАЛОГОВОЙ ДЕКЛАРАЦИИ ПО ЗЕМЕЛЬНОМУ НАЛОГУ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4" w:history="1">
        <w:r w:rsidRPr="00C2651F">
          <w:rPr>
            <w:rFonts w:ascii="Times New Roman" w:hAnsi="Times New Roman" w:cs="Times New Roman"/>
            <w:sz w:val="18"/>
            <w:szCs w:val="18"/>
          </w:rPr>
          <w:t>Приказа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ФНС России от 14.11.2013 N ММВ-7-3/501@)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I. Состав налоговой декларации по земельному налогу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1.1. Налоговая </w:t>
      </w:r>
      <w:hyperlink r:id="rId5" w:history="1">
        <w:r w:rsidRPr="00C2651F">
          <w:rPr>
            <w:rFonts w:ascii="Times New Roman" w:hAnsi="Times New Roman" w:cs="Times New Roman"/>
            <w:sz w:val="18"/>
            <w:szCs w:val="18"/>
          </w:rPr>
          <w:t>декларация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по земельному налогу (далее - декларация) заполняется налогоплательщиками - организациями или физическими лицами, являющимися индивидуальными предпринимателями, в отношении земельных участков, принадлежащих им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деятельности, и представляется в налоговый орган по месту нахождения земельного участка.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1.2. В состав </w:t>
      </w:r>
      <w:hyperlink r:id="rId6" w:history="1">
        <w:r w:rsidRPr="00C2651F">
          <w:rPr>
            <w:rFonts w:ascii="Times New Roman" w:hAnsi="Times New Roman" w:cs="Times New Roman"/>
            <w:sz w:val="18"/>
            <w:szCs w:val="18"/>
          </w:rPr>
          <w:t>декларации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включаются: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Титульный </w:t>
      </w:r>
      <w:hyperlink r:id="rId7" w:history="1">
        <w:r w:rsidRPr="00C2651F">
          <w:rPr>
            <w:rFonts w:ascii="Times New Roman" w:hAnsi="Times New Roman" w:cs="Times New Roman"/>
            <w:sz w:val="18"/>
            <w:szCs w:val="18"/>
          </w:rPr>
          <w:t>лист</w:t>
        </w:r>
      </w:hyperlink>
      <w:r w:rsidRPr="00C2651F">
        <w:rPr>
          <w:rFonts w:ascii="Times New Roman" w:hAnsi="Times New Roman" w:cs="Times New Roman"/>
          <w:sz w:val="18"/>
          <w:szCs w:val="18"/>
        </w:rPr>
        <w:t>;</w:t>
      </w:r>
    </w:p>
    <w:p w:rsidR="0045070D" w:rsidRPr="00C2651F" w:rsidRDefault="00C2651F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8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Раздел 1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"Сумма земельного налога, подлежащая уплате в бюджет";</w:t>
      </w:r>
    </w:p>
    <w:p w:rsidR="0045070D" w:rsidRPr="00C2651F" w:rsidRDefault="00C2651F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9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Раздел 2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"Расчет налоговой базы и суммы земельного налога".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1.3. Для заполнения декларации применяются справочники согласно Приложениям к настоящему Порядку: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Коды, определяющие налоговый период (</w:t>
      </w:r>
      <w:hyperlink w:anchor="Par255" w:history="1">
        <w:r w:rsidRPr="00C2651F">
          <w:rPr>
            <w:rFonts w:ascii="Times New Roman" w:hAnsi="Times New Roman" w:cs="Times New Roman"/>
            <w:sz w:val="18"/>
            <w:szCs w:val="18"/>
          </w:rPr>
          <w:t>Приложение N 1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к настоящему Порядку);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Коды форм реорганизации и код ликвидации организации (</w:t>
      </w:r>
      <w:hyperlink w:anchor="Par277" w:history="1">
        <w:r w:rsidRPr="00C2651F">
          <w:rPr>
            <w:rFonts w:ascii="Times New Roman" w:hAnsi="Times New Roman" w:cs="Times New Roman"/>
            <w:sz w:val="18"/>
            <w:szCs w:val="18"/>
          </w:rPr>
          <w:t>Приложение N 2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к настоящему Порядку);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Коды представления налоговой декларации по земельному налогу (</w:t>
      </w:r>
      <w:hyperlink w:anchor="Par305" w:history="1">
        <w:r w:rsidRPr="00C2651F">
          <w:rPr>
            <w:rFonts w:ascii="Times New Roman" w:hAnsi="Times New Roman" w:cs="Times New Roman"/>
            <w:sz w:val="18"/>
            <w:szCs w:val="18"/>
          </w:rPr>
          <w:t>Приложение N 3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к настоящему Порядку);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Коды, определяющие способ представления налоговой декларации по земельному налогу в налоговый орган (</w:t>
      </w:r>
      <w:hyperlink w:anchor="Par335" w:history="1">
        <w:r w:rsidRPr="00C2651F">
          <w:rPr>
            <w:rFonts w:ascii="Times New Roman" w:hAnsi="Times New Roman" w:cs="Times New Roman"/>
            <w:sz w:val="18"/>
            <w:szCs w:val="18"/>
          </w:rPr>
          <w:t>Приложение N 4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к настоящему Порядку);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Справочник категорий земли (</w:t>
      </w:r>
      <w:hyperlink w:anchor="Par369" w:history="1">
        <w:r w:rsidRPr="00C2651F">
          <w:rPr>
            <w:rFonts w:ascii="Times New Roman" w:hAnsi="Times New Roman" w:cs="Times New Roman"/>
            <w:sz w:val="18"/>
            <w:szCs w:val="18"/>
          </w:rPr>
          <w:t>Приложение N 5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к настоящему Порядку);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Коды налоговых льгот (</w:t>
      </w:r>
      <w:hyperlink w:anchor="Par470" w:history="1">
        <w:r w:rsidRPr="00C2651F">
          <w:rPr>
            <w:rFonts w:ascii="Times New Roman" w:hAnsi="Times New Roman" w:cs="Times New Roman"/>
            <w:sz w:val="18"/>
            <w:szCs w:val="18"/>
          </w:rPr>
          <w:t>Приложение N 6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к настоящему Порядку.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II. Общие требования к порядку заполнения декларации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2.1. Декларация составляется за налоговый период.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2.2. Все значения стоимостных показателей декларации указываются в полных рублях. Значения показателей менее 50 копеек отбрасываются, а 50 копеек и более округляются до полного рубля.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2.3. Страницы декларации имеют сквозную нумерацию, начиная с Титульного листа, вне зависимости от наличия (отсутствия) и количества заполняемых разделов, приложений к декларации, подтверждающих документов или их копий. Порядковый номер страницы записывается в определенном для нумерации поле слева направо, начиная с первого (левого) знакоместа.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Показатель номера страницы (поле "Стр."), имеющий три знакоместа, записывается следующим образом: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например: для первой страницы - "001"; для тридцать третьей - "033".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Не допускается исправление ошибок с помощью корректирующего или иного аналогичного средства.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Не допускается двусторонняя печать декларации на бумажном носителе и скрепление листов декларации, приводящее к порче бумажного носителя.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При заполнении декларации используются чернила черного, фиолетового или синего цвета.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Заполнение текстовых полей декларации осуществляется заглавными печатными символами.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2.4. Каждому показателю декларации в утвержденной машиноориентированной форме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Исключение составляют показатели, значениями которых являются дата, правильная или десятичная дробь. Для правильной или десятичной дроби в утвержденной машиноориентированной форме соответствуют два поля, разделенные либо знаком "/" (косая черта), либо знаком "." ("точка") соответственно. Первое поле соответствует числителю правильной дроби (целой части десятичной дроби), второе - знаменателю правильной дроби (дробной части десятичной дроби).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"точка".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Заполнение полей декларации значениями текстовых, числовых, кодовых показателей осуществляется слева направо, начиная с первого (левого) знакоместа.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При заполнении полей декларации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В случае отсутствия какого-либо показателя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Например, при указании десятизначного идентификационного номера налогоплательщика (далее - ИНН) "5024002119" в поле ИНН из двенадцати знакомест показатель заполняется слева направо, начиная с первого знакоместа, в последних двух знакоместах ставится прочерк. Данный показатель заполняется следующим образом: "5024002119--".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Дробные числовые показатели заполняются аналогично правилам заполнения целых числовых показателей. В случае, если знакомест для указания дробной части больше, чем цифр, то в свободных знакоместах соответствующего поля ставится прочерк. Например, если показатель имеет значение "1234356.234", то он записывается в двух полях по десять знакомест каждое следующим образом: "1234356---" в первом поле, знак "." или "/" между полями и "234-------" во втором поле.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Правильная простая дробь "1234356/234" должна заполняться по формату: 10 знакомест - для целой части и 10 знакомест - для дробной части, в декларации записывается следующим образом: "1234356---/234-------".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При представлении декларации,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значений реквизитов не должны изменяться. Печать знаков должна выполняться шрифтом Courier New высотой 16 - 18 пунктов.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lastRenderedPageBreak/>
        <w:t xml:space="preserve">2.5. В поле показателя "Код по </w:t>
      </w:r>
      <w:hyperlink r:id="rId10" w:history="1">
        <w:r w:rsidRPr="00C2651F">
          <w:rPr>
            <w:rFonts w:ascii="Times New Roman" w:hAnsi="Times New Roman" w:cs="Times New Roman"/>
            <w:sz w:val="18"/>
            <w:szCs w:val="18"/>
          </w:rPr>
          <w:t>ОКТМО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" указывается код муниципального образования, на территории которого осуществляется уплата земельного налога. Код ОКТМО указывается в соответствии с Общероссийским </w:t>
      </w:r>
      <w:hyperlink r:id="rId11" w:history="1">
        <w:r w:rsidRPr="00C2651F">
          <w:rPr>
            <w:rFonts w:ascii="Times New Roman" w:hAnsi="Times New Roman" w:cs="Times New Roman"/>
            <w:sz w:val="18"/>
            <w:szCs w:val="18"/>
          </w:rPr>
          <w:t>классификатором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территорий муниципальных образований ОК 033-2013 (далее - код по ОКТМО).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При заполнении показателя "Код по ОКТМО", под который отводится одиннадцать знакомест, свободные знакоместа справа от значения кода в случае, если код ОКТМО имеет восемь знаков, не подлежат заполнению дополнительными символами (заполняются прочерками). Например, для восьмизначного кода ОКТМО 12445698 в поле "Код по ОКТМО" указывается одиннадцатизначное значение "12445698---".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(п. 2.5 в ред. </w:t>
      </w:r>
      <w:hyperlink r:id="rId12" w:history="1">
        <w:r w:rsidRPr="00C2651F">
          <w:rPr>
            <w:rFonts w:ascii="Times New Roman" w:hAnsi="Times New Roman" w:cs="Times New Roman"/>
            <w:sz w:val="18"/>
            <w:szCs w:val="18"/>
          </w:rPr>
          <w:t>Приказа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ФНС России от 14.11.2013 N ММВ-7-3/501@)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2.6. Декларация представляется не позднее 1 февраля года, следующего за истекшим налоговым периодом (</w:t>
      </w:r>
      <w:hyperlink r:id="rId13" w:history="1">
        <w:r w:rsidRPr="00C2651F">
          <w:rPr>
            <w:rFonts w:ascii="Times New Roman" w:hAnsi="Times New Roman" w:cs="Times New Roman"/>
            <w:sz w:val="18"/>
            <w:szCs w:val="18"/>
          </w:rPr>
          <w:t>пункт 3 статьи 398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Налогового кодекса Российской Федерации) (далее - Налоговый кодекс).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Срок представления декларации, приходящийся на выходной (нерабочий) или праздничный день, переносится на первый рабочий день после выходного (нерабочего) или праздничного дня.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2.7. Декларация может быть представлена налогоплательщиком в налоговый орган лично или через представителя, направлена в виде почтового отправления с описью вложения или передана в электронном виде по телекоммуникационным каналам связи в соответствии со </w:t>
      </w:r>
      <w:hyperlink r:id="rId14" w:history="1">
        <w:r w:rsidRPr="00C2651F">
          <w:rPr>
            <w:rFonts w:ascii="Times New Roman" w:hAnsi="Times New Roman" w:cs="Times New Roman"/>
            <w:sz w:val="18"/>
            <w:szCs w:val="18"/>
          </w:rPr>
          <w:t>статьей 80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Налогового кодекса.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Возможно представление декларации на бумажном носителе с приложением съемного носителя, содержащего данные в электронном виде установленного формата, или на бумажном носителе с использованием двумерного штрих-кода.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Декларация представляется по телекоммуникационным каналам связи в электронном виде по установленным форматам с электронной цифровой подписью в соответствии с </w:t>
      </w:r>
      <w:hyperlink r:id="rId15" w:history="1">
        <w:r w:rsidRPr="00C2651F">
          <w:rPr>
            <w:rFonts w:ascii="Times New Roman" w:hAnsi="Times New Roman" w:cs="Times New Roman"/>
            <w:sz w:val="18"/>
            <w:szCs w:val="18"/>
          </w:rPr>
          <w:t>Порядком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представления налоговой декларации в электронном виде по телекоммуникационным каналам связи, утвержденным Приказом Министерства Российской Федерации по налогам и сборам от 2 апреля 2002 г. N БГ-3-32/169 "Об утверждении Порядка представления налоговой декларации в электронном виде по телекоммуникационным каналам связи" (зарегистрирован Министерством юстиции Российской Федерации 16 мая 2002 г., регистрационный номер 3437; "Российская газета", 2002, N 89).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При отправке декларации по почте днем ее представления считается дата отправки почтового отправления с описью вложения. При передаче декларации по телекоммуникационным каналам связи днем ее представления считается дата ее отправки. При получении декларации по телекоммуникационным каналам связи налоговый орган обязан передать налогоплательщику квитанцию о ее приеме в электронном виде.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2.8. При заполнении разделов декларации в верхней части каждой страницы указывается ИНН и код причины постановки на учет (далее - КПП) налогоплательщика (КПП указывается при наличии).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55"/>
      <w:bookmarkEnd w:id="1"/>
      <w:r w:rsidRPr="00C2651F">
        <w:rPr>
          <w:rFonts w:ascii="Times New Roman" w:hAnsi="Times New Roman" w:cs="Times New Roman"/>
          <w:sz w:val="18"/>
          <w:szCs w:val="18"/>
        </w:rPr>
        <w:t xml:space="preserve">2.9. При представлении в налоговый орган по месту учета организацией-правопреемником декларации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Титульном листе по </w:t>
      </w:r>
      <w:hyperlink r:id="rId16" w:history="1">
        <w:r w:rsidRPr="00C2651F">
          <w:rPr>
            <w:rFonts w:ascii="Times New Roman" w:hAnsi="Times New Roman" w:cs="Times New Roman"/>
            <w:sz w:val="18"/>
            <w:szCs w:val="18"/>
          </w:rPr>
          <w:t>реквизиту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"по месту нахождения (учета)" указывается код "270" или "216" (</w:t>
      </w:r>
      <w:hyperlink w:anchor="Par305" w:history="1">
        <w:r w:rsidRPr="00C2651F">
          <w:rPr>
            <w:rFonts w:ascii="Times New Roman" w:hAnsi="Times New Roman" w:cs="Times New Roman"/>
            <w:sz w:val="18"/>
            <w:szCs w:val="18"/>
          </w:rPr>
          <w:t>Приложение N 3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к настоящему Порядку), а в верхней его части указываются ИНН и КПП организации-правопреемника. В </w:t>
      </w:r>
      <w:hyperlink r:id="rId17" w:history="1">
        <w:r w:rsidRPr="00C2651F">
          <w:rPr>
            <w:rFonts w:ascii="Times New Roman" w:hAnsi="Times New Roman" w:cs="Times New Roman"/>
            <w:sz w:val="18"/>
            <w:szCs w:val="18"/>
          </w:rPr>
          <w:t>реквизите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"налогоплательщик" указывается наименование реорганизованной организации.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В </w:t>
      </w:r>
      <w:hyperlink r:id="rId18" w:history="1">
        <w:r w:rsidRPr="00C2651F">
          <w:rPr>
            <w:rFonts w:ascii="Times New Roman" w:hAnsi="Times New Roman" w:cs="Times New Roman"/>
            <w:sz w:val="18"/>
            <w:szCs w:val="18"/>
          </w:rPr>
          <w:t>реквизите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"ИНН/КПП реорганизованной организации" указываются, соответственно, ИНН и КПП, которые были присвоены организации до реорганизации налоговым органом по месту ее нахождения (по налогоплательщикам, отнесенным к категории крупнейших, - налоговым органом по месту учета в качестве крупнейшего налогоплательщика).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В </w:t>
      </w:r>
      <w:hyperlink r:id="rId19" w:history="1">
        <w:r w:rsidRPr="00C2651F">
          <w:rPr>
            <w:rFonts w:ascii="Times New Roman" w:hAnsi="Times New Roman" w:cs="Times New Roman"/>
            <w:sz w:val="18"/>
            <w:szCs w:val="18"/>
          </w:rPr>
          <w:t>Разделах 1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и </w:t>
      </w:r>
      <w:hyperlink r:id="rId20" w:history="1">
        <w:r w:rsidRPr="00C2651F">
          <w:rPr>
            <w:rFonts w:ascii="Times New Roman" w:hAnsi="Times New Roman" w:cs="Times New Roman"/>
            <w:sz w:val="18"/>
            <w:szCs w:val="18"/>
          </w:rPr>
          <w:t>2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декларации указывается код ОКТМО того муниципального образования, на территории которого находится земельный участок реорганизованной организации.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21" w:history="1">
        <w:r w:rsidRPr="00C2651F">
          <w:rPr>
            <w:rFonts w:ascii="Times New Roman" w:hAnsi="Times New Roman" w:cs="Times New Roman"/>
            <w:sz w:val="18"/>
            <w:szCs w:val="18"/>
          </w:rPr>
          <w:t>Приказа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ФНС России от 14.11.2013 N ММВ-7-3/501@)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Коды форм реорганизации и код ликвидации организации приведены в </w:t>
      </w:r>
      <w:hyperlink w:anchor="Par277" w:history="1">
        <w:r w:rsidRPr="00C2651F">
          <w:rPr>
            <w:rFonts w:ascii="Times New Roman" w:hAnsi="Times New Roman" w:cs="Times New Roman"/>
            <w:sz w:val="18"/>
            <w:szCs w:val="18"/>
          </w:rPr>
          <w:t>Приложении N 2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к настоящему Порядку.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2.10. Налогоплательщики, отнесенные к категории крупнейших, представляют декларацию в налоговый орган по месту учета в качестве крупнейших налогоплательщиков. В декларации указывается код налогового органа по месту нахождения земельного участка.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2.11. При наличии у налогоплательщика нескольких объектов налогообложения, находящихся на территории одного муниципального образования (городов федерального значения Москвы или Санкт-Петербурга), на каждый объект налогообложения (долю земельного участка, расположенного в границах муниципального образования (городов федерального значения Москвы или Санкт-Петербурга), долю в праве на земельный участок) заполняется отдельный лист </w:t>
      </w:r>
      <w:hyperlink r:id="rId22" w:history="1">
        <w:r w:rsidRPr="00C2651F">
          <w:rPr>
            <w:rFonts w:ascii="Times New Roman" w:hAnsi="Times New Roman" w:cs="Times New Roman"/>
            <w:sz w:val="18"/>
            <w:szCs w:val="18"/>
          </w:rPr>
          <w:t>Раздела 2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декларации, в том числе на каждую долю в праве на земельный участок, приходящуюся на объект, не относящийся к жилищному фонду и к объектам инженерной инфраструктуры жилищно-коммунального комплекса.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В случае, если земельные участки, принадлежащие налогоплательщику, находятся на территориях нескольких муниципальных образований и в ведении одного налогового органа, то представляется одна декларация с заполнением разделов декларации по соответствующим кодам ОКТМО.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23" w:history="1">
        <w:r w:rsidRPr="00C2651F">
          <w:rPr>
            <w:rFonts w:ascii="Times New Roman" w:hAnsi="Times New Roman" w:cs="Times New Roman"/>
            <w:sz w:val="18"/>
            <w:szCs w:val="18"/>
          </w:rPr>
          <w:t>Приказа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ФНС России от 14.11.2013 N ММВ-7-3/501@)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2.12. Налогоплательщик, являющийся инвестором соглашения о разделе продукции, представляет в налоговые органы, в которых он состоит на учете, по местонахождению участка недр, предоставленного в пользование на условиях соглашения, декларацию по земельному налогу, по каждому соглашению отдельно от другой деятельности.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Если участок недр, предоставленный в пользование на условиях соглашения о разделе продукции, расположен на континентальном шельфе Российской Федерации и (или) в пределах исключительной экономической зоны Российской Федерации, налогоплательщик, являющийся инвестором соглашения о разделе продукции, представляет декларацию в налоговые органы, в которых он состоит на учете, по его местонахождению.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2.13. Налогоплательщики - организации, а также физические лица, являющиеся индивидуальными предпринимателями, в отношении земельных участков, принадлежащих им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деятельности, полностью или частично освобожденные от уплаты земельного налога в соответствии с законодательством о налогах и сборах, представляют в налоговый орган декларацию в установленном порядке.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2.14. Декларация заполняется в отношении сумм земельного налога, подлежащих уплате в бюджет по соответствующему коду (кодам) </w:t>
      </w:r>
      <w:hyperlink r:id="rId24" w:history="1">
        <w:r w:rsidRPr="00C2651F">
          <w:rPr>
            <w:rFonts w:ascii="Times New Roman" w:hAnsi="Times New Roman" w:cs="Times New Roman"/>
            <w:sz w:val="18"/>
            <w:szCs w:val="18"/>
          </w:rPr>
          <w:t>ОКТМО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муниципального образования. При этом в декларации, представляемой в налоговый орган, указываются суммы земельного налога, коды </w:t>
      </w:r>
      <w:hyperlink r:id="rId25" w:history="1">
        <w:r w:rsidRPr="00C2651F">
          <w:rPr>
            <w:rFonts w:ascii="Times New Roman" w:hAnsi="Times New Roman" w:cs="Times New Roman"/>
            <w:sz w:val="18"/>
            <w:szCs w:val="18"/>
          </w:rPr>
          <w:t>ОКТМО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которых соответствуют территориям муниципальных образований.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(п. 2.14 в ред. </w:t>
      </w:r>
      <w:hyperlink r:id="rId26" w:history="1">
        <w:r w:rsidRPr="00C2651F">
          <w:rPr>
            <w:rFonts w:ascii="Times New Roman" w:hAnsi="Times New Roman" w:cs="Times New Roman"/>
            <w:sz w:val="18"/>
            <w:szCs w:val="18"/>
          </w:rPr>
          <w:t>Приказа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ФНС России от 14.11.2013 N ММВ-7-3/501@)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III. Порядок заполнения Титульного листа декларации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lastRenderedPageBreak/>
        <w:t xml:space="preserve">3.1. Титульный </w:t>
      </w:r>
      <w:hyperlink r:id="rId27" w:history="1">
        <w:r w:rsidRPr="00C2651F">
          <w:rPr>
            <w:rFonts w:ascii="Times New Roman" w:hAnsi="Times New Roman" w:cs="Times New Roman"/>
            <w:sz w:val="18"/>
            <w:szCs w:val="18"/>
          </w:rPr>
          <w:t>лист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декларации заполняется налогоплательщиком, за исключением </w:t>
      </w:r>
      <w:hyperlink r:id="rId28" w:history="1">
        <w:r w:rsidRPr="00C2651F">
          <w:rPr>
            <w:rFonts w:ascii="Times New Roman" w:hAnsi="Times New Roman" w:cs="Times New Roman"/>
            <w:sz w:val="18"/>
            <w:szCs w:val="18"/>
          </w:rPr>
          <w:t>раздела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"Заполняется работником налогового органа".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3.2. При заполнении Титульного </w:t>
      </w:r>
      <w:hyperlink r:id="rId29" w:history="1">
        <w:r w:rsidRPr="00C2651F">
          <w:rPr>
            <w:rFonts w:ascii="Times New Roman" w:hAnsi="Times New Roman" w:cs="Times New Roman"/>
            <w:sz w:val="18"/>
            <w:szCs w:val="18"/>
          </w:rPr>
          <w:t>листа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указываются: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74"/>
      <w:bookmarkEnd w:id="2"/>
      <w:r w:rsidRPr="00C2651F">
        <w:rPr>
          <w:rFonts w:ascii="Times New Roman" w:hAnsi="Times New Roman" w:cs="Times New Roman"/>
          <w:sz w:val="18"/>
          <w:szCs w:val="18"/>
        </w:rPr>
        <w:t xml:space="preserve">1) для организации - ИНН и КПП, которые присвоены организации тем налоговым органом, в который представляется декларация (особенности указания ИНН и КПП по реорганизованным организациям в </w:t>
      </w:r>
      <w:hyperlink w:anchor="Par55" w:history="1">
        <w:r w:rsidRPr="00C2651F">
          <w:rPr>
            <w:rFonts w:ascii="Times New Roman" w:hAnsi="Times New Roman" w:cs="Times New Roman"/>
            <w:sz w:val="18"/>
            <w:szCs w:val="18"/>
          </w:rPr>
          <w:t>пункте 2.9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настоящего Порядка).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При этом ИНН и КПП по месту нахождения организации указываются согласно Свидетельству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по </w:t>
      </w:r>
      <w:hyperlink r:id="rId30" w:history="1">
        <w:r w:rsidRPr="00C2651F">
          <w:rPr>
            <w:rFonts w:ascii="Times New Roman" w:hAnsi="Times New Roman" w:cs="Times New Roman"/>
            <w:sz w:val="18"/>
            <w:szCs w:val="18"/>
          </w:rPr>
          <w:t>форме N 12-1-7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, утвержденной Приказом Министерства Российской Федерации по налогам и сборам от 27 ноября 1998 г. N ГБ-3-12/309 "Об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учете в налоговом органе юридических и физических лиц" (зарегистрирован Министерством юстиции Российской Федерации 22 декабря 1998 г., регистрационный номер 1664; "Бюллетень нормативных актов федеральных органов исполнительной власти", 1999, N 1) (далее - Приказ МНС России от 27 ноября 1998 г. N ГБ-3-12/309), или Свидетельству о постановке на учет юридического лица в налоговом органе по месту нахождения на территории Российской Федерации по </w:t>
      </w:r>
      <w:hyperlink r:id="rId31" w:history="1">
        <w:r w:rsidRPr="00C2651F">
          <w:rPr>
            <w:rFonts w:ascii="Times New Roman" w:hAnsi="Times New Roman" w:cs="Times New Roman"/>
            <w:sz w:val="18"/>
            <w:szCs w:val="18"/>
          </w:rPr>
          <w:t>форме N 09-1-2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, утвержденной Приказом Министерства Российской Федерации по налогам и сборам от 3 марта 2004 г. N БГ-3-09/178 "Об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постановке на учет, снятии с учета юридических и физических лиц" (зарегистрирован Министерством юстиции Российской Федерации 24 марта 2004 г., регистрационный номер 5685; "Российская газета", 2004, N 64) с изменениями, внесенными Приказом Министерства финансов Российской Федерации от 5 ноября 2009 г. N 114н (зарегистрирован Министерством юстиции Российской Федерации 28 января 2010 г., регистрационный номер 16121; "Российская газета", 2010, N 27) (далее - Приказ МНС России от 3 марта 2004 г. N БГ-3-09/178), или согласно Свидетельству о постановке на учет российской организации в налоговом органе по месту нахождения на территории Российской Федерации по </w:t>
      </w:r>
      <w:hyperlink r:id="rId32" w:history="1">
        <w:r w:rsidRPr="00C2651F">
          <w:rPr>
            <w:rFonts w:ascii="Times New Roman" w:hAnsi="Times New Roman" w:cs="Times New Roman"/>
            <w:sz w:val="18"/>
            <w:szCs w:val="18"/>
          </w:rPr>
          <w:t>форме N 1-1-Учет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, утвержденной Приказом Федеральной налоговой службы от 1 декабря 2006 г. N САЭ-3-09/826@ &lt;*&gt; "Об утверждении форм документов, используемых при постановке на учет и снятии с учета российских организаций и физических лиц" (зарегистрирован Министерством юстиции Российской Федерации 27 декабря 2006 г., регистрационный номер 8683; "Российская газета", 2007, N 4) с изменениями, внесенными Приказами Федеральной налоговой службы от 16 июля 2008 г. N ММ-3-6/314@ &lt;*&gt; (зарегистрирован Министерством юстиции Российской Федерации 31 июля 2008 г., регистрационный номер 12064; "Российская газета", 2008, N 168) и от 15 февраля 2010 г. N ММ-7-6/54@ &lt;*&gt; (зарегистрирован Министерством юстиции Российской Федерации 23 марта 2010 г., регистрационный номер 16695; "Российская газета", 2010, N 66) (далее - Приказ ФНС России от 1 декабря 2006 г. N САЭ-3-09/826@), или согласно Свидетельству о постановке на учет российской организации в налоговом органе по месту ее нахождения по </w:t>
      </w:r>
      <w:hyperlink r:id="rId33" w:history="1">
        <w:r w:rsidRPr="00C2651F">
          <w:rPr>
            <w:rFonts w:ascii="Times New Roman" w:hAnsi="Times New Roman" w:cs="Times New Roman"/>
            <w:sz w:val="18"/>
            <w:szCs w:val="18"/>
          </w:rPr>
          <w:t>форме N 1-1-Учет</w:t>
        </w:r>
      </w:hyperlink>
      <w:r w:rsidRPr="00C2651F">
        <w:rPr>
          <w:rFonts w:ascii="Times New Roman" w:hAnsi="Times New Roman" w:cs="Times New Roman"/>
          <w:sz w:val="18"/>
          <w:szCs w:val="18"/>
        </w:rPr>
        <w:t>, утвержденной Приказом Федеральной налоговой службы от 11 августа 2011 г. N ЯК-7-6/488@ "Об утверждении форм и форматов документов, используемых при постановке на учет и снятии с учета российских организаций и физических лиц, в том числе индивидуальных предпринимателей, в налоговых органах, а также порядка заполнения форм документов и порядка направления налоговым органом организации или физическому лицу, в том числе индивидуальному предпринимателю, свидетельства о постановке на учет в налоговом органе и (или) уведомления о постановке на учет в налоговом органе (уведомления о снятии с учета в налоговом органе) в электронном виде по телекоммуникационным каналам связи" (зарегистрирован Министерством юстиции Российской Федерации 14 сентября 2011 г., регистрационный номер 21794; "Российская газета", 2011, N 213) (далее - Приказ ФНС России от 11 августа 2011 г. N ЯК-7-6/488@).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&lt;*&gt; Справочно: Приказы ФНС России от 01.12.2006 </w:t>
      </w:r>
      <w:hyperlink r:id="rId34" w:history="1">
        <w:r w:rsidRPr="00C2651F">
          <w:rPr>
            <w:rFonts w:ascii="Times New Roman" w:hAnsi="Times New Roman" w:cs="Times New Roman"/>
            <w:sz w:val="18"/>
            <w:szCs w:val="18"/>
          </w:rPr>
          <w:t>N САЭ-3-09/826@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, от 16.07.2008 </w:t>
      </w:r>
      <w:hyperlink r:id="rId35" w:history="1">
        <w:r w:rsidRPr="00C2651F">
          <w:rPr>
            <w:rFonts w:ascii="Times New Roman" w:hAnsi="Times New Roman" w:cs="Times New Roman"/>
            <w:sz w:val="18"/>
            <w:szCs w:val="18"/>
          </w:rPr>
          <w:t>N ММ-3-6/314@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, от 15.02.2010 </w:t>
      </w:r>
      <w:hyperlink r:id="rId36" w:history="1">
        <w:r w:rsidRPr="00C2651F">
          <w:rPr>
            <w:rFonts w:ascii="Times New Roman" w:hAnsi="Times New Roman" w:cs="Times New Roman"/>
            <w:sz w:val="18"/>
            <w:szCs w:val="18"/>
          </w:rPr>
          <w:t>N ММ-7-6/54@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утратили силу, согласно </w:t>
      </w:r>
      <w:hyperlink r:id="rId37" w:history="1">
        <w:r w:rsidRPr="00C2651F">
          <w:rPr>
            <w:rFonts w:ascii="Times New Roman" w:hAnsi="Times New Roman" w:cs="Times New Roman"/>
            <w:sz w:val="18"/>
            <w:szCs w:val="18"/>
          </w:rPr>
          <w:t>пункту 4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Приказа ФНС России от 11.08.2011 N ЯК-7-6/488@ (зарегистрирован Минюстом России 14.09.2011 N 21794).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КПП по месту нахождения обособленного подразделения российской организации указывается согласно Уведомлению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обособленного подразделения на территории Российской Федерации по </w:t>
      </w:r>
      <w:hyperlink r:id="rId38" w:history="1">
        <w:r w:rsidRPr="00C2651F">
          <w:rPr>
            <w:rFonts w:ascii="Times New Roman" w:hAnsi="Times New Roman" w:cs="Times New Roman"/>
            <w:sz w:val="18"/>
            <w:szCs w:val="18"/>
          </w:rPr>
          <w:t>форме N 12-1-8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, утвержденной Приказом МНС России от 27 ноября 1998 г. N ГБ-3-12/309, или Уведомлению о постановке на учет в налоговом органе юридического лица по </w:t>
      </w:r>
      <w:hyperlink r:id="rId39" w:history="1">
        <w:r w:rsidRPr="00C2651F">
          <w:rPr>
            <w:rFonts w:ascii="Times New Roman" w:hAnsi="Times New Roman" w:cs="Times New Roman"/>
            <w:sz w:val="18"/>
            <w:szCs w:val="18"/>
          </w:rPr>
          <w:t>форме N 09-1-3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, утвержденной Приказом МНС России от 3 марта 2004 г. N БГ-3-09/178, или согласно Уведомлению о постановке на учет российской организации в налоговом органе на территории Российской Федерации по </w:t>
      </w:r>
      <w:hyperlink r:id="rId40" w:history="1">
        <w:r w:rsidRPr="00C2651F">
          <w:rPr>
            <w:rFonts w:ascii="Times New Roman" w:hAnsi="Times New Roman" w:cs="Times New Roman"/>
            <w:sz w:val="18"/>
            <w:szCs w:val="18"/>
          </w:rPr>
          <w:t>форме N 1-3-Учет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, утвержденной Приказом ФНС России от 1 декабря 2006 г. N САЭ-3-09/826@ или согласно Свидетельству о постановке на учет российской организации в налоговом органе по месту ее нахождения по </w:t>
      </w:r>
      <w:hyperlink r:id="rId41" w:history="1">
        <w:r w:rsidRPr="00C2651F">
          <w:rPr>
            <w:rFonts w:ascii="Times New Roman" w:hAnsi="Times New Roman" w:cs="Times New Roman"/>
            <w:sz w:val="18"/>
            <w:szCs w:val="18"/>
          </w:rPr>
          <w:t>форме N 1-1-Учет</w:t>
        </w:r>
      </w:hyperlink>
      <w:r w:rsidRPr="00C2651F">
        <w:rPr>
          <w:rFonts w:ascii="Times New Roman" w:hAnsi="Times New Roman" w:cs="Times New Roman"/>
          <w:sz w:val="18"/>
          <w:szCs w:val="18"/>
        </w:rPr>
        <w:t>, утвержденной Приказом ФНС России от 11 августа 2011 г. N ЯК-7-6/488@.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ИНН и КПП по месту нахождения отделения иностранной организации, осуществляющего деятельность на территории Российской Федерации, указывается на основании Свидетельства о постановке на учет в налоговом органе по форме N 2401ИМД и (или) Информационного письма об учете в налоговом органе отделения иностранной организации по </w:t>
      </w:r>
      <w:hyperlink r:id="rId42" w:history="1">
        <w:r w:rsidRPr="00C2651F">
          <w:rPr>
            <w:rFonts w:ascii="Times New Roman" w:hAnsi="Times New Roman" w:cs="Times New Roman"/>
            <w:sz w:val="18"/>
            <w:szCs w:val="18"/>
          </w:rPr>
          <w:t>форме N 2201И</w:t>
        </w:r>
      </w:hyperlink>
      <w:r w:rsidRPr="00C2651F">
        <w:rPr>
          <w:rFonts w:ascii="Times New Roman" w:hAnsi="Times New Roman" w:cs="Times New Roman"/>
          <w:sz w:val="18"/>
          <w:szCs w:val="18"/>
        </w:rPr>
        <w:t>, утвержденных Приказом Министерства Российской Федерации по налогам и сборам от 7 апреля 2000 г. N АП-3-06/124 "Об утверждении положения об особенностях учета в налоговых органах иностранных организаций" (зарегистрирован Министерством юстиции Российской Федерации 2 июня 2000 г., регистрационный номер 2258; "Бюллетень нормативных актов федеральных органов исполнительной власти", 2000, N 25), с изменениями, внесенными Приказом Министерства финансов Российской Федерации от 30 сентября 2010 г. N 117н (зарегистрирован Министерством юстиции Российской Федерации 11 ноября 2010 г., регистрационный номер 18935; "Российская газета", 2010, N 265) (далее - Приказ МНС России от 7 апреля 2000 г. N АП-3-06/124).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ИНН иностранной организации, имеющей в Российской Федерации недвижимое имущество, по месту нахождения недвижимого имущества иностранной организации указывается согласно Свидетельству о постановке на учет в налоговом органе по форме N 2401ИМД или Информационному письму об учете в налоговом органе недвижимого имущества и транспортных средств по </w:t>
      </w:r>
      <w:hyperlink r:id="rId43" w:history="1">
        <w:r w:rsidRPr="00C2651F">
          <w:rPr>
            <w:rFonts w:ascii="Times New Roman" w:hAnsi="Times New Roman" w:cs="Times New Roman"/>
            <w:sz w:val="18"/>
            <w:szCs w:val="18"/>
          </w:rPr>
          <w:t>форме N 2202ИМ</w:t>
        </w:r>
      </w:hyperlink>
      <w:r w:rsidRPr="00C2651F">
        <w:rPr>
          <w:rFonts w:ascii="Times New Roman" w:hAnsi="Times New Roman" w:cs="Times New Roman"/>
          <w:sz w:val="18"/>
          <w:szCs w:val="18"/>
        </w:rPr>
        <w:t>, утвержденных Приказом МНС России от 7 апреля 2000 г. N АП-3-06/124.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КПП в данном случае не указывается.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ИНН и КПП крупнейшими налогоплательщиками указываются на основании Уведомления о постановке на учет в налоговом органе юридического лица в качестве крупнейшего налогоплательщика по </w:t>
      </w:r>
      <w:hyperlink r:id="rId44" w:history="1">
        <w:r w:rsidRPr="00C2651F">
          <w:rPr>
            <w:rFonts w:ascii="Times New Roman" w:hAnsi="Times New Roman" w:cs="Times New Roman"/>
            <w:sz w:val="18"/>
            <w:szCs w:val="18"/>
          </w:rPr>
          <w:t>форме N 9-КНУ</w:t>
        </w:r>
      </w:hyperlink>
      <w:r w:rsidRPr="00C2651F">
        <w:rPr>
          <w:rFonts w:ascii="Times New Roman" w:hAnsi="Times New Roman" w:cs="Times New Roman"/>
          <w:sz w:val="18"/>
          <w:szCs w:val="18"/>
        </w:rPr>
        <w:t>, утвержденной Приказом Федеральной налоговой службы от 26 апреля 2005 г. N САЭ-3-09/178@ "Об утверждении формы N 9-КНУ "Уведомление о постановке на учет в налоговом органе юридического лица в качестве крупнейшего налогоплательщика" (зарегистрирован Министерством юстиции Российской Федерации 25 мая 2005 г., регистрационный номер 6638; "Бюллетень нормативных актов федеральных органов исполнительной власти", 2005, N 23).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ИНН и КПП по месту нахождения участка недр, предоставленного инвестору в пользование на условиях соглашения о разделе продукции, указывается согласно Свидетельству о постановке на учет в налоговом органе налогоплательщика при выполнении соглашения о разделе продукции по </w:t>
      </w:r>
      <w:hyperlink r:id="rId45" w:history="1">
        <w:r w:rsidRPr="00C2651F">
          <w:rPr>
            <w:rFonts w:ascii="Times New Roman" w:hAnsi="Times New Roman" w:cs="Times New Roman"/>
            <w:sz w:val="18"/>
            <w:szCs w:val="18"/>
          </w:rPr>
          <w:t>форме N 9-СРПС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, утвержденной Приказом Министерства Российской Федерации по налогам и сборам от 17 марта 2004 г. N САЭ-3-09/207 "Об утверждении форм документов, используемых при учете </w:t>
      </w:r>
      <w:r w:rsidRPr="00C2651F">
        <w:rPr>
          <w:rFonts w:ascii="Times New Roman" w:hAnsi="Times New Roman" w:cs="Times New Roman"/>
          <w:sz w:val="18"/>
          <w:szCs w:val="18"/>
        </w:rPr>
        <w:lastRenderedPageBreak/>
        <w:t>налогоплательщиков при выполнении соглашений о разделе продукции, а также особенностей учета иностранных организаций, выступающих в качестве инвестора по соглашению о разделе продукции или оператора соглашения" (зарегистрирован Министерством юстиции Российской Федерации 1 апреля 2004 г., регистрационный номер 5699; "Российская газета", 2004, N 71).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Для индивидуального предпринимателя - указывается ИНН в соответствии со Свидетельством о постановке на учет в налоговом органе физического лица по месту жительства на территории Российской Федерации по </w:t>
      </w:r>
      <w:hyperlink r:id="rId46" w:history="1">
        <w:r w:rsidRPr="00C2651F">
          <w:rPr>
            <w:rFonts w:ascii="Times New Roman" w:hAnsi="Times New Roman" w:cs="Times New Roman"/>
            <w:sz w:val="18"/>
            <w:szCs w:val="18"/>
          </w:rPr>
          <w:t>форме N 12-2-4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, утвержденной Приказом МНС России от 27 ноября 1998 г. N ГБ-3-12/309, или со Свидетельством о постановке на учет в налоговом органе физического лица по месту жительства на территории Российской Федерации по </w:t>
      </w:r>
      <w:hyperlink r:id="rId47" w:history="1">
        <w:r w:rsidRPr="00C2651F">
          <w:rPr>
            <w:rFonts w:ascii="Times New Roman" w:hAnsi="Times New Roman" w:cs="Times New Roman"/>
            <w:sz w:val="18"/>
            <w:szCs w:val="18"/>
          </w:rPr>
          <w:t>форме N 09-2-2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, утвержденной Приказом МНС России от 3 марта 2004 г. N БГ-3-09/178, или согласно Свидетельству о постановке на учет физического лица в налоговом органе на территории Российской Федерации по </w:t>
      </w:r>
      <w:hyperlink r:id="rId48" w:history="1">
        <w:r w:rsidRPr="00C2651F">
          <w:rPr>
            <w:rFonts w:ascii="Times New Roman" w:hAnsi="Times New Roman" w:cs="Times New Roman"/>
            <w:sz w:val="18"/>
            <w:szCs w:val="18"/>
          </w:rPr>
          <w:t>форме N 2-1-Учет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, утвержденной Приказом ФНС России от 1 декабря 2006 г. N САЭ-3-09/826@, или согласно Свидетельству о постановке на учет физического лица в налоговом органе по </w:t>
      </w:r>
      <w:hyperlink r:id="rId49" w:history="1">
        <w:r w:rsidRPr="00C2651F">
          <w:rPr>
            <w:rFonts w:ascii="Times New Roman" w:hAnsi="Times New Roman" w:cs="Times New Roman"/>
            <w:sz w:val="18"/>
            <w:szCs w:val="18"/>
          </w:rPr>
          <w:t>форме N 2-1-Учет</w:t>
        </w:r>
      </w:hyperlink>
      <w:r w:rsidRPr="00C2651F">
        <w:rPr>
          <w:rFonts w:ascii="Times New Roman" w:hAnsi="Times New Roman" w:cs="Times New Roman"/>
          <w:sz w:val="18"/>
          <w:szCs w:val="18"/>
        </w:rPr>
        <w:t>, утвержденной Приказом ФНС России от 11 августа 2011 г. N ЯК-7-6/488@.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2) номер корректировки.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При представлении в налоговый орган первичной декларации по реквизиту "номер корректировки" проставляется "0--", при представлении уточненной декларации указывается номер корректировки (например, "1--", "2--" и т.д.).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При обнаружении налогоплательщиком в поданной им в налоговый орган налоговой декларации факта неотражения или неполноты отражения сведений, а также ошибок, приводящих к занижению суммы налога, подлежащей уплате, налогоплательщик обязан внести необходимые изменения в налоговую декларацию и представить в налоговый орган уточненную налоговую декларацию.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При обнаружении налогоплательщиком в поданной им в налоговый орган налоговой декларации недостоверных сведений, а также ошибок, не приводящих к занижению суммы налога, подлежащей уплате, налогоплательщик вправе внести необходимые изменения в налоговую декларацию и представить в налоговый орган уточненную налоговую декларацию.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Налогоплательщик вправе провести перерасчет налоговой базы и суммы налога за налоговый период, в котором выявлены ошибки (искажения), относящиеся к прошлым налоговым периодам, также и в тех случаях, когда допущенные ошибки (искажения) привели к излишней уплате налога.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Уточненная декларация представляется в налоговый орган по форме, действовавшей в налоговый период, за который вносятся соответствующие изменения.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При перерасчете налоговой базы и суммы налога не учитываются результаты налоговых проверок, проведенных налоговым органом за тот налоговый период, по которому производится перерасчет налоговой базы и суммы налога.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В случае невозможности определения периода совершения ошибок (искажений) перерасчет налоговой базы и суммы налога производится за налоговый период, в котором выявлены ошибки (искажения);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3) налоговый период, за который представляется декларация.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Коды, определяющие налоговый период, приведены в </w:t>
      </w:r>
      <w:hyperlink w:anchor="Par255" w:history="1">
        <w:r w:rsidRPr="00C2651F">
          <w:rPr>
            <w:rFonts w:ascii="Times New Roman" w:hAnsi="Times New Roman" w:cs="Times New Roman"/>
            <w:sz w:val="18"/>
            <w:szCs w:val="18"/>
          </w:rPr>
          <w:t>Приложении N 1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к настоящему Порядку;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4) отчетный год, за который представляется декларация;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5) код налогового органа, в который представляется декларация согласно документам о постановке на учет в налоговом органе, приведенным в </w:t>
      </w:r>
      <w:hyperlink w:anchor="Par74" w:history="1">
        <w:r w:rsidRPr="00C2651F">
          <w:rPr>
            <w:rFonts w:ascii="Times New Roman" w:hAnsi="Times New Roman" w:cs="Times New Roman"/>
            <w:sz w:val="18"/>
            <w:szCs w:val="18"/>
          </w:rPr>
          <w:t>подпункте 1 пункта 3.2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настоящего Порядка.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6) коды представления налоговой декларации по земельному налогу приведены в </w:t>
      </w:r>
      <w:hyperlink w:anchor="Par305" w:history="1">
        <w:r w:rsidRPr="00C2651F">
          <w:rPr>
            <w:rFonts w:ascii="Times New Roman" w:hAnsi="Times New Roman" w:cs="Times New Roman"/>
            <w:sz w:val="18"/>
            <w:szCs w:val="18"/>
          </w:rPr>
          <w:t>Приложении N 3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к настоящему Порядку;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7) полное наименование организации, соответствующее наименованию, указанному в ее учредительных документах (при наличии в наименовании латинской транскрипции таковая указывается), либо построчно фамилия, имя, отчество индивидуального предпринимателя;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8) код вида экономической деятельности налогоплательщика согласно Общероссийскому </w:t>
      </w:r>
      <w:hyperlink r:id="rId50" w:history="1">
        <w:r w:rsidRPr="00C2651F">
          <w:rPr>
            <w:rFonts w:ascii="Times New Roman" w:hAnsi="Times New Roman" w:cs="Times New Roman"/>
            <w:sz w:val="18"/>
            <w:szCs w:val="18"/>
          </w:rPr>
          <w:t>классификатору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видов экономической деятельности ОК029-2001 (ОКВЭД);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9) номер контактного телефона налогоплательщика;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10) количество страниц, на которых составлена декларация;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11) количество листов подтверждающих документов или их копий, включая документы или их копии, подтверждающие полномочия представителя налогоплательщика (в случае представления декларации представителем налогоплательщика), приложенных к декларации.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3.3. В </w:t>
      </w:r>
      <w:hyperlink r:id="rId51" w:history="1">
        <w:r w:rsidRPr="00C2651F">
          <w:rPr>
            <w:rFonts w:ascii="Times New Roman" w:hAnsi="Times New Roman" w:cs="Times New Roman"/>
            <w:sz w:val="18"/>
            <w:szCs w:val="18"/>
          </w:rPr>
          <w:t>разделе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Титульного листа "Достоверность и полноту сведений, указанных в настоящей декларации, подтверждаю" указывается: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1) в случае подтверждения достоверности и полноты сведений в декларации руководителем организации-налогоплательщика или индивидуальным предпринимателем - налогоплательщиком проставляется "1"; в случае подтверждения достоверности и полноты сведений представителем налогоплательщика проставляется "2";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2) при представлении декларации налогоплательщиком по </w:t>
      </w:r>
      <w:hyperlink r:id="rId52" w:history="1">
        <w:r w:rsidRPr="00C2651F">
          <w:rPr>
            <w:rFonts w:ascii="Times New Roman" w:hAnsi="Times New Roman" w:cs="Times New Roman"/>
            <w:sz w:val="18"/>
            <w:szCs w:val="18"/>
          </w:rPr>
          <w:t>строке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"фамилия, имя, отчество полностью" указываются построчно полностью фамилия, имя, отчество руководителя организации или индивидуального предпринимателя. Проставляется личная подпись руководителя организации, заверяемая печатью организации, либо личная подпись индивидуального предпринимателя и дата подписания;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3) при представлении декларации представителем налогоплательщика - физическим лицом по </w:t>
      </w:r>
      <w:hyperlink r:id="rId53" w:history="1">
        <w:r w:rsidRPr="00C2651F">
          <w:rPr>
            <w:rFonts w:ascii="Times New Roman" w:hAnsi="Times New Roman" w:cs="Times New Roman"/>
            <w:sz w:val="18"/>
            <w:szCs w:val="18"/>
          </w:rPr>
          <w:t>строке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"фамилия, имя, отчество полностью" указываются построчно полностью фамилия, имя, отчество представителя налогоплательщика. Проставляется личная подпись представителя налогоплательщика, дата подписания;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4) при представлении декларации представителем налогоплательщика - организацией по </w:t>
      </w:r>
      <w:hyperlink r:id="rId54" w:history="1">
        <w:r w:rsidRPr="00C2651F">
          <w:rPr>
            <w:rFonts w:ascii="Times New Roman" w:hAnsi="Times New Roman" w:cs="Times New Roman"/>
            <w:sz w:val="18"/>
            <w:szCs w:val="18"/>
          </w:rPr>
          <w:t>строке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"фамилия, имя, отчество полностью" указываются построчно полностью фамилия, имя, отчество физического лица, уполномоченного в соответствии с документом, подтверждающим полномочия представителя налогоплательщика - организации удостоверять достоверность и полноту сведений, указанных в декларации.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По </w:t>
      </w:r>
      <w:hyperlink r:id="rId55" w:history="1">
        <w:r w:rsidRPr="00C2651F">
          <w:rPr>
            <w:rFonts w:ascii="Times New Roman" w:hAnsi="Times New Roman" w:cs="Times New Roman"/>
            <w:sz w:val="18"/>
            <w:szCs w:val="18"/>
          </w:rPr>
          <w:t>строке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"наименование организации - представителя налогоплательщика" указывается наименование организации - представителя налогоплательщика. Проставляется подпись лица, сведения о котором указаны по </w:t>
      </w:r>
      <w:hyperlink r:id="rId56" w:history="1">
        <w:r w:rsidRPr="00C2651F">
          <w:rPr>
            <w:rFonts w:ascii="Times New Roman" w:hAnsi="Times New Roman" w:cs="Times New Roman"/>
            <w:sz w:val="18"/>
            <w:szCs w:val="18"/>
          </w:rPr>
          <w:t>строке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"фамилия, имя, отчество полностью", заверяемая печатью юридического лица - представителя налогоплательщика, и дата подписания.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Подпись руководителя организации, индивидуального предпринимателя либо их представителей и дата подписания проставляются также в </w:t>
      </w:r>
      <w:hyperlink r:id="rId57" w:history="1">
        <w:r w:rsidRPr="00C2651F">
          <w:rPr>
            <w:rFonts w:ascii="Times New Roman" w:hAnsi="Times New Roman" w:cs="Times New Roman"/>
            <w:sz w:val="18"/>
            <w:szCs w:val="18"/>
          </w:rPr>
          <w:t>разделах 1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- </w:t>
      </w:r>
      <w:hyperlink r:id="rId58" w:history="1">
        <w:r w:rsidRPr="00C2651F">
          <w:rPr>
            <w:rFonts w:ascii="Times New Roman" w:hAnsi="Times New Roman" w:cs="Times New Roman"/>
            <w:sz w:val="18"/>
            <w:szCs w:val="18"/>
          </w:rPr>
          <w:t>2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декларации, включая приложения к декларации, по </w:t>
      </w:r>
      <w:hyperlink r:id="rId59" w:history="1">
        <w:r w:rsidRPr="00C2651F">
          <w:rPr>
            <w:rFonts w:ascii="Times New Roman" w:hAnsi="Times New Roman" w:cs="Times New Roman"/>
            <w:sz w:val="18"/>
            <w:szCs w:val="18"/>
          </w:rPr>
          <w:t>строке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"Достоверность и полноту сведений, указанных на данной странице, подтверждаю";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5) по </w:t>
      </w:r>
      <w:hyperlink r:id="rId60" w:history="1">
        <w:r w:rsidRPr="00C2651F">
          <w:rPr>
            <w:rFonts w:ascii="Times New Roman" w:hAnsi="Times New Roman" w:cs="Times New Roman"/>
            <w:sz w:val="18"/>
            <w:szCs w:val="18"/>
          </w:rPr>
          <w:t>строке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"Наименование документа, подтверждающего полномочия представителя" указывается вид документа, подтверждающего полномочия представителя налогоплательщика.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3.4. </w:t>
      </w:r>
      <w:hyperlink r:id="rId61" w:history="1">
        <w:r w:rsidRPr="00C2651F">
          <w:rPr>
            <w:rFonts w:ascii="Times New Roman" w:hAnsi="Times New Roman" w:cs="Times New Roman"/>
            <w:sz w:val="18"/>
            <w:szCs w:val="18"/>
          </w:rPr>
          <w:t>Раздел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"Заполняется работником налогового органа" содержит сведения о представлении декларации: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1) способ представления декларации - указывается код согласно </w:t>
      </w:r>
      <w:hyperlink w:anchor="Par335" w:history="1">
        <w:r w:rsidRPr="00C2651F">
          <w:rPr>
            <w:rFonts w:ascii="Times New Roman" w:hAnsi="Times New Roman" w:cs="Times New Roman"/>
            <w:sz w:val="18"/>
            <w:szCs w:val="18"/>
          </w:rPr>
          <w:t>Приложению N 4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к настоящему Порядку;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2) количество страниц декларации;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3) количество листов подтверждающих документов или их копий, приложенных к декларации;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4) дата представления декларации;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lastRenderedPageBreak/>
        <w:t>5) номер, под которым зарегистрирована декларация;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6) фамилия и инициалы имени и отчества работника налогового органа, принявшего декларацию;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7) подпись работника налогового органа, принявшего декларацию.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IV. Порядок заполнения Раздела 1 декларации "Сумма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земельного налога, подлежащая уплате в бюджет"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4.1. </w:t>
      </w:r>
      <w:hyperlink r:id="rId62" w:history="1">
        <w:r w:rsidRPr="00C2651F">
          <w:rPr>
            <w:rFonts w:ascii="Times New Roman" w:hAnsi="Times New Roman" w:cs="Times New Roman"/>
            <w:sz w:val="18"/>
            <w:szCs w:val="18"/>
          </w:rPr>
          <w:t>Раздел 1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декларации заполняется налогоплательщиком по всем земельным участкам, находящимся в пределах соответствующих муниципальных образований (долям земельных участков, находящихся в границах соответствующих муниципальных образований (городов федерального значения Москвы или Санкт-Петербурга), долям в праве на земельный участок).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4.2. В соответствующем отведенном поле указывается наименование соглашения о разделе продукции (для участков недр, предоставленных в пользование на условиях соглашения о разделе продукции (СРП).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4.3. В каждом блоке </w:t>
      </w:r>
      <w:hyperlink r:id="rId63" w:history="1">
        <w:r w:rsidRPr="00C2651F">
          <w:rPr>
            <w:rFonts w:ascii="Times New Roman" w:hAnsi="Times New Roman" w:cs="Times New Roman"/>
            <w:sz w:val="18"/>
            <w:szCs w:val="18"/>
          </w:rPr>
          <w:t>строк 010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- </w:t>
      </w:r>
      <w:hyperlink r:id="rId64" w:history="1">
        <w:r w:rsidRPr="00C2651F">
          <w:rPr>
            <w:rFonts w:ascii="Times New Roman" w:hAnsi="Times New Roman" w:cs="Times New Roman"/>
            <w:sz w:val="18"/>
            <w:szCs w:val="18"/>
          </w:rPr>
          <w:t>040 Раздела 1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указывается: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1) по </w:t>
      </w:r>
      <w:hyperlink r:id="rId65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010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- код бюджетной классификации Российской Федерации (далее - КБК) в соответствии с нормативными правовыми актами о бюджетной классификации, по которому подлежит уплате сумма земельного налога;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2) по </w:t>
      </w:r>
      <w:hyperlink r:id="rId66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020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- код ОКТМО, по которому подлежит уплате сумма земельного налога.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67" w:history="1">
        <w:r w:rsidRPr="00C2651F">
          <w:rPr>
            <w:rFonts w:ascii="Times New Roman" w:hAnsi="Times New Roman" w:cs="Times New Roman"/>
            <w:sz w:val="18"/>
            <w:szCs w:val="18"/>
          </w:rPr>
          <w:t>Приказа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ФНС России от 14.11.2013 N ММВ-7-3/501@)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Не допускается указывать коды ОКТМО субъектов Российской Федерации, их районов, сельских администраций, сельсоветов, округов и т.п.;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68" w:history="1">
        <w:r w:rsidRPr="00C2651F">
          <w:rPr>
            <w:rFonts w:ascii="Times New Roman" w:hAnsi="Times New Roman" w:cs="Times New Roman"/>
            <w:sz w:val="18"/>
            <w:szCs w:val="18"/>
          </w:rPr>
          <w:t>Приказа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ФНС России от 14.11.2013 N ММВ-7-3/501@)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3) по </w:t>
      </w:r>
      <w:hyperlink r:id="rId69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021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- исчисленная сумма земельного налога, подлежащая уплате в бюджет за налоговый период по данным налогоплательщика, исчисленная по месту нахождения земельного участка (доли земельного участка) по соответствующим кодам КБК и ОКТМО.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70" w:history="1">
        <w:r w:rsidRPr="00C2651F">
          <w:rPr>
            <w:rFonts w:ascii="Times New Roman" w:hAnsi="Times New Roman" w:cs="Times New Roman"/>
            <w:sz w:val="18"/>
            <w:szCs w:val="18"/>
          </w:rPr>
          <w:t>Приказа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ФНС России от 14.11.2013 N ММВ-7-3/501@)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Значение по </w:t>
      </w:r>
      <w:hyperlink r:id="rId71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021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с соответствующими кодами КБК и ОКТМО определяется как сумма между исчисленными суммами земельного налога, подлежащими уплате в бюджет, указанными по </w:t>
      </w:r>
      <w:hyperlink r:id="rId72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280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всех представленных </w:t>
      </w:r>
      <w:hyperlink r:id="rId73" w:history="1">
        <w:r w:rsidRPr="00C2651F">
          <w:rPr>
            <w:rFonts w:ascii="Times New Roman" w:hAnsi="Times New Roman" w:cs="Times New Roman"/>
            <w:sz w:val="18"/>
            <w:szCs w:val="18"/>
          </w:rPr>
          <w:t>Разделов 2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с соответствующими кодами КБК и ОКТМО;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74" w:history="1">
        <w:r w:rsidRPr="00C2651F">
          <w:rPr>
            <w:rFonts w:ascii="Times New Roman" w:hAnsi="Times New Roman" w:cs="Times New Roman"/>
            <w:sz w:val="18"/>
            <w:szCs w:val="18"/>
          </w:rPr>
          <w:t>Приказа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ФНС России от 14.11.2013 N ММВ-7-3/501@)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4) по </w:t>
      </w:r>
      <w:hyperlink r:id="rId75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023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- сумма авансового платежа по земельному налогу, подлежащая уплате в бюджет за первый квартал текущего года.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Сумма авансового платежа по земельному налогу по истечении первого, второго и третьего кварталов текущего налогового периода исчисляется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 (</w:t>
      </w:r>
      <w:hyperlink r:id="rId76" w:history="1">
        <w:r w:rsidRPr="00C2651F">
          <w:rPr>
            <w:rFonts w:ascii="Times New Roman" w:hAnsi="Times New Roman" w:cs="Times New Roman"/>
            <w:sz w:val="18"/>
            <w:szCs w:val="18"/>
          </w:rPr>
          <w:t>пункт 6 статьи 396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Налогового кодекса).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В отношении земельного участка, образованного в течение налогового периода, сумма авансового платежа по земельному налогу по истечении первого, второго и третьего кварталов текущего налогового периода исчисляется как одна четвертая соответствующей налоговой ставки процентной доли кадастровой стоимости земельного участка по состоянию на дату постановки такого земельного участка на кадастровый учет;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5) по </w:t>
      </w:r>
      <w:hyperlink r:id="rId77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025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- сумма авансового платежа по земельному налогу, подлежащая уплате в бюджет за второй квартал текущего года;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6) по </w:t>
      </w:r>
      <w:hyperlink r:id="rId78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027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- сумма авансового платежа по земельному налогу, подлежащая уплате в бюджет за третий квартал текущего года;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7) по </w:t>
      </w:r>
      <w:hyperlink r:id="rId79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030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- сумма земельного налога, подлежащая уплате в бюджет, по данным налогоплательщика по соответствующим кодам КБК и ОКТМО.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80" w:history="1">
        <w:r w:rsidRPr="00C2651F">
          <w:rPr>
            <w:rFonts w:ascii="Times New Roman" w:hAnsi="Times New Roman" w:cs="Times New Roman"/>
            <w:sz w:val="18"/>
            <w:szCs w:val="18"/>
          </w:rPr>
          <w:t>Приказа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ФНС России от 14.11.2013 N ММВ-7-3/501@)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Значение по </w:t>
      </w:r>
      <w:hyperlink r:id="rId81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030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с соответствующими кодами КБК и ОКТМО определяется как разница между исчисленной суммой земельного налога, подлежащей уплате в бюджет за налоговый период, указанной по </w:t>
      </w:r>
      <w:hyperlink r:id="rId82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021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и суммами авансовых платежей по земельному налогу, подлежащими уплате в бюджет в течение налогового периода, указанными по </w:t>
      </w:r>
      <w:hyperlink r:id="rId83" w:history="1">
        <w:r w:rsidRPr="00C2651F">
          <w:rPr>
            <w:rFonts w:ascii="Times New Roman" w:hAnsi="Times New Roman" w:cs="Times New Roman"/>
            <w:sz w:val="18"/>
            <w:szCs w:val="18"/>
          </w:rPr>
          <w:t>строкам 023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, </w:t>
      </w:r>
      <w:hyperlink r:id="rId84" w:history="1">
        <w:r w:rsidRPr="00C2651F">
          <w:rPr>
            <w:rFonts w:ascii="Times New Roman" w:hAnsi="Times New Roman" w:cs="Times New Roman"/>
            <w:sz w:val="18"/>
            <w:szCs w:val="18"/>
          </w:rPr>
          <w:t>025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и </w:t>
      </w:r>
      <w:hyperlink r:id="rId85" w:history="1">
        <w:r w:rsidRPr="00C2651F">
          <w:rPr>
            <w:rFonts w:ascii="Times New Roman" w:hAnsi="Times New Roman" w:cs="Times New Roman"/>
            <w:sz w:val="18"/>
            <w:szCs w:val="18"/>
          </w:rPr>
          <w:t>027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с соответствующими кодами КБК и ОКТМО.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86" w:history="1">
        <w:r w:rsidRPr="00C2651F">
          <w:rPr>
            <w:rFonts w:ascii="Times New Roman" w:hAnsi="Times New Roman" w:cs="Times New Roman"/>
            <w:sz w:val="18"/>
            <w:szCs w:val="18"/>
          </w:rPr>
          <w:t>Приказа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ФНС России от 14.11.2013 N ММВ-7-3/501@)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В случае, если полученное значение отрицательно, то по </w:t>
      </w:r>
      <w:hyperlink r:id="rId87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030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ставится прочерк;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8) по </w:t>
      </w:r>
      <w:hyperlink r:id="rId88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040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- сумма земельного налога, исчисленная к уменьшению по итогам налогового периода, определяемая как разница между исчисленной суммой земельного налога, подлежащей уплате в бюджет за налоговый период, указанной по </w:t>
      </w:r>
      <w:hyperlink r:id="rId89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021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и суммами авансовых платежей по земельному налогу, подлежащими уплате в бюджет в течение налогового периода, указанными по </w:t>
      </w:r>
      <w:hyperlink r:id="rId90" w:history="1">
        <w:r w:rsidRPr="00C2651F">
          <w:rPr>
            <w:rFonts w:ascii="Times New Roman" w:hAnsi="Times New Roman" w:cs="Times New Roman"/>
            <w:sz w:val="18"/>
            <w:szCs w:val="18"/>
          </w:rPr>
          <w:t>строкам 023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, </w:t>
      </w:r>
      <w:hyperlink r:id="rId91" w:history="1">
        <w:r w:rsidRPr="00C2651F">
          <w:rPr>
            <w:rFonts w:ascii="Times New Roman" w:hAnsi="Times New Roman" w:cs="Times New Roman"/>
            <w:sz w:val="18"/>
            <w:szCs w:val="18"/>
          </w:rPr>
          <w:t>025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и </w:t>
      </w:r>
      <w:hyperlink r:id="rId92" w:history="1">
        <w:r w:rsidRPr="00C2651F">
          <w:rPr>
            <w:rFonts w:ascii="Times New Roman" w:hAnsi="Times New Roman" w:cs="Times New Roman"/>
            <w:sz w:val="18"/>
            <w:szCs w:val="18"/>
          </w:rPr>
          <w:t>027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с соответствующими кодами КБК и ОКТМО.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93" w:history="1">
        <w:r w:rsidRPr="00C2651F">
          <w:rPr>
            <w:rFonts w:ascii="Times New Roman" w:hAnsi="Times New Roman" w:cs="Times New Roman"/>
            <w:sz w:val="18"/>
            <w:szCs w:val="18"/>
          </w:rPr>
          <w:t>Приказа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ФНС России от 14.11.2013 N ММВ-7-3/501@)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В случае, если полученное значение отрицательно, то по </w:t>
      </w:r>
      <w:hyperlink r:id="rId94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040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указывается данное значение без знака "-", а если положительно, то по </w:t>
      </w:r>
      <w:hyperlink r:id="rId95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040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ставится прочерк.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4.4. Сведения, указанные в </w:t>
      </w:r>
      <w:hyperlink r:id="rId96" w:history="1">
        <w:r w:rsidRPr="00C2651F">
          <w:rPr>
            <w:rFonts w:ascii="Times New Roman" w:hAnsi="Times New Roman" w:cs="Times New Roman"/>
            <w:sz w:val="18"/>
            <w:szCs w:val="18"/>
          </w:rPr>
          <w:t>Разделе 1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декларации, в </w:t>
      </w:r>
      <w:hyperlink r:id="rId97" w:history="1">
        <w:r w:rsidRPr="00C2651F">
          <w:rPr>
            <w:rFonts w:ascii="Times New Roman" w:hAnsi="Times New Roman" w:cs="Times New Roman"/>
            <w:sz w:val="18"/>
            <w:szCs w:val="18"/>
          </w:rPr>
          <w:t>строке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"Достоверность и полноту сведений, указанных на данной странице, подтверждаю:" для организации подтверждаются подписью руководителя организации или представителя, для индивидуальных предпринимателей - подписью индивидуального предпринимателя или его представителя. При этом проставляется дата подписания.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V. Порядок заполнения Раздела 2 декларации "Расчет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налоговой базы и суммы земельного налога"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5.1. </w:t>
      </w:r>
      <w:hyperlink r:id="rId98" w:history="1">
        <w:r w:rsidRPr="00C2651F">
          <w:rPr>
            <w:rFonts w:ascii="Times New Roman" w:hAnsi="Times New Roman" w:cs="Times New Roman"/>
            <w:sz w:val="18"/>
            <w:szCs w:val="18"/>
          </w:rPr>
          <w:t>Раздел 2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заполняется отдельно по каждому земельному участку (доле земельного участка, расположенного в границах соответствующего муниципального образования (городов федерального значения Москвы или Санкт-Петербурга), доле в праве на земельный участок), принадлежащему на праве собственности, праве постоянного (бессрочного) пользования или праве пожизненного наследуемого владения организации или физическому лицу, являющемуся индивидуальным предпринимателем, в отношении земельных участков (долей земельных участков, расположенных в границах соответствующего муниципального образования (городов федерального значения Москвы или Санкт-Петербурга), доли в праве на земельный участок), используемых (предназначенных для использования) в предпринимательской деятельности.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5.2. В соответствующем отведенном поле указывается кадастровый номер земельного участка.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5.3. По </w:t>
      </w:r>
      <w:hyperlink r:id="rId99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010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указывается КБК, по которому подлежит уплате сумма земельного налога.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lastRenderedPageBreak/>
        <w:t xml:space="preserve">5.4. По </w:t>
      </w:r>
      <w:hyperlink r:id="rId100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020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указывается код ОКТМО муниципального образования, на территории которого расположен земельный участок (доля земельного участка) и по которому подлежит уплате сумма земельного налога.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101" w:history="1">
        <w:r w:rsidRPr="00C2651F">
          <w:rPr>
            <w:rFonts w:ascii="Times New Roman" w:hAnsi="Times New Roman" w:cs="Times New Roman"/>
            <w:sz w:val="18"/>
            <w:szCs w:val="18"/>
          </w:rPr>
          <w:t>Приказа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ФНС России от 14.11.2013 N ММВ-7-3/501@)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Не допускается указывать коды ОКТМО субъектов Российской Федерации, их районов, сельских администраций, сельсоветов, округов и т.п.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102" w:history="1">
        <w:r w:rsidRPr="00C2651F">
          <w:rPr>
            <w:rFonts w:ascii="Times New Roman" w:hAnsi="Times New Roman" w:cs="Times New Roman"/>
            <w:sz w:val="18"/>
            <w:szCs w:val="18"/>
          </w:rPr>
          <w:t>Приказа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ФНС России от 14.11.2013 N ММВ-7-3/501@)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5.5. По </w:t>
      </w:r>
      <w:hyperlink r:id="rId103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030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указывается код категории земель, определяемый в соответствии с </w:t>
      </w:r>
      <w:hyperlink w:anchor="Par369" w:history="1">
        <w:r w:rsidRPr="00C2651F">
          <w:rPr>
            <w:rFonts w:ascii="Times New Roman" w:hAnsi="Times New Roman" w:cs="Times New Roman"/>
            <w:sz w:val="18"/>
            <w:szCs w:val="18"/>
          </w:rPr>
          <w:t>Приложением N 5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к настоящему Порядку.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5.6. По </w:t>
      </w:r>
      <w:hyperlink r:id="rId104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040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указывается значение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недвижимости, и превышающего трехлетний срок строительства объекта недвижимости, вплоть до даты государственной регистрации прав на построенный объект недвижимости. Значение, соответствующее сроку строительства объекта недвижимости 3 года, необходимо отметить цифрой 1, а свыше 3 лет - цифрой 2.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5.7. По </w:t>
      </w:r>
      <w:hyperlink r:id="rId105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050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указывается кадастровая стоимость (доля кадастровой стоимости) земельного участка по состоянию на 1 января года, являющегося налоговым периодом.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В отношении земельного участка, образованного в течение налогового периода, налоговая база в данном налогом периоде определяется как его кадастровая стоимость на дату постановки такого земельного участка на кадастровый учет.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В отношении земельного участка, находящегося на территориях нескольких муниципальных образований (на территориях муниципального образования и городов федерального значения Москвы и Санкт-Петербурга), доля кадастровой стоимости земельного участка пропорциональна доле земельного участка, расположенного в границах соответствующего муниципального образования (городов федерального значения Москвы и Санкт-Петербурга).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5.8. По </w:t>
      </w:r>
      <w:hyperlink r:id="rId106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060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указывается доля налогоплательщика в праве на земельный участок (в виде правильной простой дроби). Значение по </w:t>
      </w:r>
      <w:hyperlink r:id="rId107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060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заполняется организациями и физическими лицами, являющимися индивидуальными предпринимателями: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- в отношении земельных участков, находящихся в общей долевой собственности;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- в отношении земельных участков, находящихся в общей совместной собственности.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Данный показатель заполняется также и в том случае, если при приобретении здания, сооружения или другой недвижимости к приобретателю (покупателю) в соответствии с законом или договором перешло право собственности на ту часть земельного участка, которая занята недвижимостью и необходима для ее использования, или если приобретателями (покупателями) здания, сооружения или другой недвижимости выступали несколько лиц.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170"/>
      <w:bookmarkEnd w:id="3"/>
      <w:r w:rsidRPr="00C2651F">
        <w:rPr>
          <w:rFonts w:ascii="Times New Roman" w:hAnsi="Times New Roman" w:cs="Times New Roman"/>
          <w:sz w:val="18"/>
          <w:szCs w:val="18"/>
        </w:rPr>
        <w:t xml:space="preserve">5.9. По </w:t>
      </w:r>
      <w:hyperlink r:id="rId108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070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указывается код налоговой льготы в виде не облагаемой налогом суммы, определяемый в соответствии с </w:t>
      </w:r>
      <w:hyperlink w:anchor="Par470" w:history="1">
        <w:r w:rsidRPr="00C2651F">
          <w:rPr>
            <w:rFonts w:ascii="Times New Roman" w:hAnsi="Times New Roman" w:cs="Times New Roman"/>
            <w:sz w:val="18"/>
            <w:szCs w:val="18"/>
          </w:rPr>
          <w:t>Приложением N 6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к настоящему Порядку. Значение по </w:t>
      </w:r>
      <w:hyperlink r:id="rId109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070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заполняется налогоплательщиками, для которых определен размер не облагаемой налогом суммы в соответствии с </w:t>
      </w:r>
      <w:hyperlink r:id="rId110" w:history="1">
        <w:r w:rsidRPr="00C2651F">
          <w:rPr>
            <w:rFonts w:ascii="Times New Roman" w:hAnsi="Times New Roman" w:cs="Times New Roman"/>
            <w:sz w:val="18"/>
            <w:szCs w:val="18"/>
          </w:rPr>
          <w:t>пунктом 2 статьи 387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Налогового кодекса. Вторая часть показателя по </w:t>
      </w:r>
      <w:hyperlink r:id="rId111" w:history="1">
        <w:r w:rsidRPr="00C2651F">
          <w:rPr>
            <w:rFonts w:ascii="Times New Roman" w:hAnsi="Times New Roman" w:cs="Times New Roman"/>
            <w:sz w:val="18"/>
            <w:szCs w:val="18"/>
          </w:rPr>
          <w:t>строке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с кодом 070 заполняется только в случае, если в первой части показателя указан код льготы 3022100.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Во второй части показателя по </w:t>
      </w:r>
      <w:hyperlink r:id="rId112" w:history="1">
        <w:r w:rsidRPr="00C2651F">
          <w:rPr>
            <w:rFonts w:ascii="Times New Roman" w:hAnsi="Times New Roman" w:cs="Times New Roman"/>
            <w:sz w:val="18"/>
            <w:szCs w:val="18"/>
          </w:rPr>
          <w:t>строке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с кодом 070 последовательно указываются номер, пункт, подпункт статьи нормативного правового акта представительного органа муниципального образования, в соответствии с которым предоставляется соответствующая льгота (для каждой из указанных позиций отведено 4 знакоместа, при этом заполнение второй части показателя осуществляется слева направо, и если реквизит имеет меньше четырех знаков, свободные знакоместа слева от значения заполняются нулями).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Например, если соответствующая льгота установлена подпунктом 15.1 пункта 3 статьи 2, то по </w:t>
      </w:r>
      <w:hyperlink r:id="rId113" w:history="1">
        <w:r w:rsidRPr="00C2651F">
          <w:rPr>
            <w:rFonts w:ascii="Times New Roman" w:hAnsi="Times New Roman" w:cs="Times New Roman"/>
            <w:sz w:val="18"/>
            <w:szCs w:val="18"/>
          </w:rPr>
          <w:t>строке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с кодом 070 указывается: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pStyle w:val="ConsPlusNonformat"/>
      </w:pPr>
      <w:r w:rsidRPr="00C2651F">
        <w:t>┌─┬─┬─┬─┬─┬─┬─┐ ┌─┬─┬─┬─┬─┬─┬─┬─┬─┬─┬─┬─┐</w:t>
      </w:r>
    </w:p>
    <w:p w:rsidR="0045070D" w:rsidRPr="00C2651F" w:rsidRDefault="0045070D" w:rsidP="0045070D">
      <w:pPr>
        <w:pStyle w:val="ConsPlusNonformat"/>
      </w:pPr>
      <w:r w:rsidRPr="00C2651F">
        <w:t>│3│0│2│2│1│0│0│/│0│0│0│2│0│0│0│3│1│5│.│1│</w:t>
      </w:r>
    </w:p>
    <w:p w:rsidR="0045070D" w:rsidRPr="00C2651F" w:rsidRDefault="0045070D" w:rsidP="0045070D">
      <w:pPr>
        <w:pStyle w:val="ConsPlusNonformat"/>
      </w:pPr>
      <w:r w:rsidRPr="00C2651F">
        <w:t>└─┴─┴─┴─┴─┴─┴─┘ └─┴─┴─┴─┴─┴─┴─┴─┴─┴─┴─┴─┘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5.10. По </w:t>
      </w:r>
      <w:hyperlink r:id="rId114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080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указывается не облагаемая налогом сумма, уменьшающая величину налоговой базы, в соответствии с </w:t>
      </w:r>
      <w:hyperlink r:id="rId115" w:history="1">
        <w:r w:rsidRPr="00C2651F">
          <w:rPr>
            <w:rFonts w:ascii="Times New Roman" w:hAnsi="Times New Roman" w:cs="Times New Roman"/>
            <w:sz w:val="18"/>
            <w:szCs w:val="18"/>
          </w:rPr>
          <w:t>пунктом 2 статьи 387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Налогового кодекса.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5.11. По </w:t>
      </w:r>
      <w:hyperlink r:id="rId116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090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указывается код налоговой льготы в виде не облагаемой налогом суммы, определяемый в соответствии с </w:t>
      </w:r>
      <w:hyperlink w:anchor="Par470" w:history="1">
        <w:r w:rsidRPr="00C2651F">
          <w:rPr>
            <w:rFonts w:ascii="Times New Roman" w:hAnsi="Times New Roman" w:cs="Times New Roman"/>
            <w:sz w:val="18"/>
            <w:szCs w:val="18"/>
          </w:rPr>
          <w:t>Приложением N 6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к настоящему Порядку. Значение по </w:t>
      </w:r>
      <w:hyperlink r:id="rId117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090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заполняется налогоплательщиками, для которых определен размер не облагаемой налогом суммы в соответствии с </w:t>
      </w:r>
      <w:hyperlink r:id="rId118" w:history="1">
        <w:r w:rsidRPr="00C2651F">
          <w:rPr>
            <w:rFonts w:ascii="Times New Roman" w:hAnsi="Times New Roman" w:cs="Times New Roman"/>
            <w:sz w:val="18"/>
            <w:szCs w:val="18"/>
          </w:rPr>
          <w:t>пунктом 5 статьи 391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Налогового кодекса.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5.12. По </w:t>
      </w:r>
      <w:hyperlink r:id="rId119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100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указывается не облагаемая налогом сумма, уменьшающая величину налоговой базы, в соответствии с </w:t>
      </w:r>
      <w:hyperlink r:id="rId120" w:history="1">
        <w:r w:rsidRPr="00C2651F">
          <w:rPr>
            <w:rFonts w:ascii="Times New Roman" w:hAnsi="Times New Roman" w:cs="Times New Roman"/>
            <w:sz w:val="18"/>
            <w:szCs w:val="18"/>
          </w:rPr>
          <w:t>пунктом 5 статьи 391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Налогового кодекса.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Если размер не облагаемой налогом суммы, указанной по </w:t>
      </w:r>
      <w:hyperlink r:id="rId121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080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либо по </w:t>
      </w:r>
      <w:hyperlink r:id="rId122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100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, или сумма значений показателей, указанных по </w:t>
      </w:r>
      <w:hyperlink r:id="rId123" w:history="1">
        <w:r w:rsidRPr="00C2651F">
          <w:rPr>
            <w:rFonts w:ascii="Times New Roman" w:hAnsi="Times New Roman" w:cs="Times New Roman"/>
            <w:sz w:val="18"/>
            <w:szCs w:val="18"/>
          </w:rPr>
          <w:t>строкам 080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и </w:t>
      </w:r>
      <w:hyperlink r:id="rId124" w:history="1">
        <w:r w:rsidRPr="00C2651F">
          <w:rPr>
            <w:rFonts w:ascii="Times New Roman" w:hAnsi="Times New Roman" w:cs="Times New Roman"/>
            <w:sz w:val="18"/>
            <w:szCs w:val="18"/>
          </w:rPr>
          <w:t>100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, превышает размер налоговой базы, определенной в отношении земельного участка, налоговая база принимается равной нулю и в ячейках по всей длине показателя по </w:t>
      </w:r>
      <w:hyperlink r:id="rId125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130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ставится прочерк.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5.13. По </w:t>
      </w:r>
      <w:hyperlink r:id="rId126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110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указывается код налоговой льготы в виде доли необлагаемой площади земельного участка, предоставленной в виде необлагаемой площади земельного участка в соответствии с </w:t>
      </w:r>
      <w:hyperlink r:id="rId127" w:history="1">
        <w:r w:rsidRPr="00C2651F">
          <w:rPr>
            <w:rFonts w:ascii="Times New Roman" w:hAnsi="Times New Roman" w:cs="Times New Roman"/>
            <w:sz w:val="18"/>
            <w:szCs w:val="18"/>
          </w:rPr>
          <w:t>пунктом 2 статьи 387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Налогового кодекса. Код налоговой льготы определяется в соответствии с </w:t>
      </w:r>
      <w:hyperlink w:anchor="Par470" w:history="1">
        <w:r w:rsidRPr="00C2651F">
          <w:rPr>
            <w:rFonts w:ascii="Times New Roman" w:hAnsi="Times New Roman" w:cs="Times New Roman"/>
            <w:sz w:val="18"/>
            <w:szCs w:val="18"/>
          </w:rPr>
          <w:t>Приложением N 6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к настоящему Порядку. Вторая часть показателя по </w:t>
      </w:r>
      <w:hyperlink r:id="rId128" w:history="1">
        <w:r w:rsidRPr="00C2651F">
          <w:rPr>
            <w:rFonts w:ascii="Times New Roman" w:hAnsi="Times New Roman" w:cs="Times New Roman"/>
            <w:sz w:val="18"/>
            <w:szCs w:val="18"/>
          </w:rPr>
          <w:t>строке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с кодом 110 заполняется только в случае, если в первой части показателя указан код льготы 3022300. Порядок заполнения второй части показателя аналогичен порядку заполнения </w:t>
      </w:r>
      <w:hyperlink r:id="rId129" w:history="1">
        <w:r w:rsidRPr="00C2651F">
          <w:rPr>
            <w:rFonts w:ascii="Times New Roman" w:hAnsi="Times New Roman" w:cs="Times New Roman"/>
            <w:sz w:val="18"/>
            <w:szCs w:val="18"/>
          </w:rPr>
          <w:t>строки 070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, указанного в </w:t>
      </w:r>
      <w:hyperlink w:anchor="Par170" w:history="1">
        <w:r w:rsidRPr="00C2651F">
          <w:rPr>
            <w:rFonts w:ascii="Times New Roman" w:hAnsi="Times New Roman" w:cs="Times New Roman"/>
            <w:sz w:val="18"/>
            <w:szCs w:val="18"/>
          </w:rPr>
          <w:t>пункте 5.9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настоящего Порядка.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5.14. По </w:t>
      </w:r>
      <w:hyperlink r:id="rId130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120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указывается доля необлагаемой площади земельного участка в общей площади земельного участка (в виде правильной простой дроби). Значение по </w:t>
      </w:r>
      <w:hyperlink r:id="rId131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120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заполняется в случае предоставления налогоплательщику льготы в виде доли необлагаемой площади земельного участка, установленной нормативными правовыми актами представительных органов муниципальных образований (законами городов федерального значения Москвы и Санкт-Петербурга) на основании </w:t>
      </w:r>
      <w:hyperlink r:id="rId132" w:history="1">
        <w:r w:rsidRPr="00C2651F">
          <w:rPr>
            <w:rFonts w:ascii="Times New Roman" w:hAnsi="Times New Roman" w:cs="Times New Roman"/>
            <w:sz w:val="18"/>
            <w:szCs w:val="18"/>
          </w:rPr>
          <w:t>пункта 2 статьи 387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Налогового кодекса.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5.15. По </w:t>
      </w:r>
      <w:hyperlink r:id="rId133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130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указывается налоговая база, определяемая как кадастровая стоимость (доля кадастровой стоимости) земельного участка по состоянию на 1 января года, являющегося налоговым периодом, рассчитанная как: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- разность значений по </w:t>
      </w:r>
      <w:hyperlink r:id="rId134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050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и по </w:t>
      </w:r>
      <w:hyperlink r:id="rId135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080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и (или) по </w:t>
      </w:r>
      <w:hyperlink r:id="rId136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100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при заполнении </w:t>
      </w:r>
      <w:hyperlink r:id="rId137" w:history="1">
        <w:r w:rsidRPr="00C2651F">
          <w:rPr>
            <w:rFonts w:ascii="Times New Roman" w:hAnsi="Times New Roman" w:cs="Times New Roman"/>
            <w:sz w:val="18"/>
            <w:szCs w:val="18"/>
          </w:rPr>
          <w:t>Раздела 2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организациями и физическими лицами, являющимися индивидуальными предпринимателями, имеющими право на льготу по земельному налогу, установленную в виде не облагаемой налогом суммы в соответствии с </w:t>
      </w:r>
      <w:hyperlink r:id="rId138" w:history="1">
        <w:r w:rsidRPr="00C2651F">
          <w:rPr>
            <w:rFonts w:ascii="Times New Roman" w:hAnsi="Times New Roman" w:cs="Times New Roman"/>
            <w:sz w:val="18"/>
            <w:szCs w:val="18"/>
          </w:rPr>
          <w:t>пунктом 2 статьи 387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Налогового кодекса нормативными правовыми актами представительных органов муниципальных образований (законами городов федерального значения Москвы и Санкт-Петербурга) и (или) в соответствии с </w:t>
      </w:r>
      <w:hyperlink r:id="rId139" w:history="1">
        <w:r w:rsidRPr="00C2651F">
          <w:rPr>
            <w:rFonts w:ascii="Times New Roman" w:hAnsi="Times New Roman" w:cs="Times New Roman"/>
            <w:sz w:val="18"/>
            <w:szCs w:val="18"/>
          </w:rPr>
          <w:t>пунктом 5 статьи 391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Налогового кодекса. Показатель </w:t>
      </w:r>
      <w:hyperlink r:id="rId140" w:history="1">
        <w:r w:rsidRPr="00C2651F">
          <w:rPr>
            <w:rFonts w:ascii="Times New Roman" w:hAnsi="Times New Roman" w:cs="Times New Roman"/>
            <w:sz w:val="18"/>
            <w:szCs w:val="18"/>
          </w:rPr>
          <w:t>строки 130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определяется как:</w:t>
      </w:r>
    </w:p>
    <w:p w:rsidR="0045070D" w:rsidRPr="00C2651F" w:rsidRDefault="00C2651F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141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130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= </w:t>
      </w:r>
      <w:hyperlink r:id="rId142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050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- </w:t>
      </w:r>
      <w:hyperlink r:id="rId143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080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>;</w:t>
      </w:r>
    </w:p>
    <w:p w:rsidR="0045070D" w:rsidRPr="00C2651F" w:rsidRDefault="00C2651F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144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130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= </w:t>
      </w:r>
      <w:hyperlink r:id="rId145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050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- </w:t>
      </w:r>
      <w:hyperlink r:id="rId146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100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>;</w:t>
      </w:r>
    </w:p>
    <w:p w:rsidR="0045070D" w:rsidRPr="00C2651F" w:rsidRDefault="00C2651F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147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130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= </w:t>
      </w:r>
      <w:hyperlink r:id="rId148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050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- (</w:t>
      </w:r>
      <w:hyperlink r:id="rId149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080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+ </w:t>
      </w:r>
      <w:hyperlink r:id="rId150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100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>);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- разность значения по </w:t>
      </w:r>
      <w:hyperlink r:id="rId151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050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и произведения (с округлением до целых единиц) значений по </w:t>
      </w:r>
      <w:hyperlink r:id="rId152" w:history="1">
        <w:r w:rsidRPr="00C2651F">
          <w:rPr>
            <w:rFonts w:ascii="Times New Roman" w:hAnsi="Times New Roman" w:cs="Times New Roman"/>
            <w:sz w:val="18"/>
            <w:szCs w:val="18"/>
          </w:rPr>
          <w:t>строкам 050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, </w:t>
      </w:r>
      <w:hyperlink r:id="rId153" w:history="1">
        <w:r w:rsidRPr="00C2651F">
          <w:rPr>
            <w:rFonts w:ascii="Times New Roman" w:hAnsi="Times New Roman" w:cs="Times New Roman"/>
            <w:sz w:val="18"/>
            <w:szCs w:val="18"/>
          </w:rPr>
          <w:t>120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и </w:t>
      </w:r>
      <w:hyperlink r:id="rId154" w:history="1">
        <w:r w:rsidRPr="00C2651F">
          <w:rPr>
            <w:rFonts w:ascii="Times New Roman" w:hAnsi="Times New Roman" w:cs="Times New Roman"/>
            <w:sz w:val="18"/>
            <w:szCs w:val="18"/>
          </w:rPr>
          <w:t>190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, в случае заполнения </w:t>
      </w:r>
      <w:hyperlink r:id="rId155" w:history="1">
        <w:r w:rsidRPr="00C2651F">
          <w:rPr>
            <w:rFonts w:ascii="Times New Roman" w:hAnsi="Times New Roman" w:cs="Times New Roman"/>
            <w:sz w:val="18"/>
            <w:szCs w:val="18"/>
          </w:rPr>
          <w:t>Раздела 2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организациями и физическими лицами, являющимися индивидуальными предпринимателями, в отношении доли необлагаемой площади земельного участка. Показатель </w:t>
      </w:r>
      <w:hyperlink r:id="rId156" w:history="1">
        <w:r w:rsidRPr="00C2651F">
          <w:rPr>
            <w:rFonts w:ascii="Times New Roman" w:hAnsi="Times New Roman" w:cs="Times New Roman"/>
            <w:sz w:val="18"/>
            <w:szCs w:val="18"/>
          </w:rPr>
          <w:t>строки 130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определяется как:</w:t>
      </w:r>
    </w:p>
    <w:p w:rsidR="0045070D" w:rsidRPr="00C2651F" w:rsidRDefault="00C2651F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157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130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= </w:t>
      </w:r>
      <w:hyperlink r:id="rId158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050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- (</w:t>
      </w:r>
      <w:hyperlink r:id="rId159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050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x </w:t>
      </w:r>
      <w:hyperlink r:id="rId160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120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x (1 - </w:t>
      </w:r>
      <w:hyperlink r:id="rId161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190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>));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- разность произведения (с округлением до целых единиц) значений по </w:t>
      </w:r>
      <w:hyperlink r:id="rId162" w:history="1">
        <w:r w:rsidRPr="00C2651F">
          <w:rPr>
            <w:rFonts w:ascii="Times New Roman" w:hAnsi="Times New Roman" w:cs="Times New Roman"/>
            <w:sz w:val="18"/>
            <w:szCs w:val="18"/>
          </w:rPr>
          <w:t>строкам 050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и </w:t>
      </w:r>
      <w:hyperlink r:id="rId163" w:history="1">
        <w:r w:rsidRPr="00C2651F">
          <w:rPr>
            <w:rFonts w:ascii="Times New Roman" w:hAnsi="Times New Roman" w:cs="Times New Roman"/>
            <w:sz w:val="18"/>
            <w:szCs w:val="18"/>
          </w:rPr>
          <w:t>060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и значений по </w:t>
      </w:r>
      <w:hyperlink r:id="rId164" w:history="1">
        <w:r w:rsidRPr="00C2651F">
          <w:rPr>
            <w:rFonts w:ascii="Times New Roman" w:hAnsi="Times New Roman" w:cs="Times New Roman"/>
            <w:sz w:val="18"/>
            <w:szCs w:val="18"/>
          </w:rPr>
          <w:t>строкам 080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и (или) </w:t>
      </w:r>
      <w:hyperlink r:id="rId165" w:history="1">
        <w:r w:rsidRPr="00C2651F">
          <w:rPr>
            <w:rFonts w:ascii="Times New Roman" w:hAnsi="Times New Roman" w:cs="Times New Roman"/>
            <w:sz w:val="18"/>
            <w:szCs w:val="18"/>
          </w:rPr>
          <w:t>100</w:t>
        </w:r>
      </w:hyperlink>
      <w:r w:rsidRPr="00C2651F">
        <w:rPr>
          <w:rFonts w:ascii="Times New Roman" w:hAnsi="Times New Roman" w:cs="Times New Roman"/>
          <w:sz w:val="18"/>
          <w:szCs w:val="18"/>
        </w:rPr>
        <w:t>, (</w:t>
      </w:r>
      <w:hyperlink r:id="rId166" w:history="1">
        <w:r w:rsidRPr="00C2651F">
          <w:rPr>
            <w:rFonts w:ascii="Times New Roman" w:hAnsi="Times New Roman" w:cs="Times New Roman"/>
            <w:sz w:val="18"/>
            <w:szCs w:val="18"/>
          </w:rPr>
          <w:t>120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x </w:t>
      </w:r>
      <w:hyperlink r:id="rId167" w:history="1">
        <w:r w:rsidRPr="00C2651F">
          <w:rPr>
            <w:rFonts w:ascii="Times New Roman" w:hAnsi="Times New Roman" w:cs="Times New Roman"/>
            <w:sz w:val="18"/>
            <w:szCs w:val="18"/>
          </w:rPr>
          <w:t>190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), в случае заполнения </w:t>
      </w:r>
      <w:hyperlink r:id="rId168" w:history="1">
        <w:r w:rsidRPr="00C2651F">
          <w:rPr>
            <w:rFonts w:ascii="Times New Roman" w:hAnsi="Times New Roman" w:cs="Times New Roman"/>
            <w:sz w:val="18"/>
            <w:szCs w:val="18"/>
          </w:rPr>
          <w:t>Раздела 2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организациями и физическими лицами, являющимися индивидуальными предпринимателями, в отношении земельных участков, находящихся в общей долевой, общей совместной собственности, а также в случае, если приобретателями (покупателями) здания, сооружения или другой недвижимости выступали несколько лиц. Показатель </w:t>
      </w:r>
      <w:hyperlink r:id="rId169" w:history="1">
        <w:r w:rsidRPr="00C2651F">
          <w:rPr>
            <w:rFonts w:ascii="Times New Roman" w:hAnsi="Times New Roman" w:cs="Times New Roman"/>
            <w:sz w:val="18"/>
            <w:szCs w:val="18"/>
          </w:rPr>
          <w:t>строки 130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определяется как:</w:t>
      </w:r>
    </w:p>
    <w:p w:rsidR="0045070D" w:rsidRPr="00C2651F" w:rsidRDefault="00C2651F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170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130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= (</w:t>
      </w:r>
      <w:hyperlink r:id="rId171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050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x </w:t>
      </w:r>
      <w:hyperlink r:id="rId172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060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) - </w:t>
      </w:r>
      <w:hyperlink r:id="rId173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080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>;</w:t>
      </w:r>
    </w:p>
    <w:p w:rsidR="0045070D" w:rsidRPr="00C2651F" w:rsidRDefault="00C2651F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174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130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= (</w:t>
      </w:r>
      <w:hyperlink r:id="rId175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050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x </w:t>
      </w:r>
      <w:hyperlink r:id="rId176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060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) - </w:t>
      </w:r>
      <w:hyperlink r:id="rId177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100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>;</w:t>
      </w:r>
    </w:p>
    <w:p w:rsidR="0045070D" w:rsidRPr="00C2651F" w:rsidRDefault="00C2651F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178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130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= (</w:t>
      </w:r>
      <w:hyperlink r:id="rId179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050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x </w:t>
      </w:r>
      <w:hyperlink r:id="rId180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060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>) - (</w:t>
      </w:r>
      <w:hyperlink r:id="rId181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080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+ </w:t>
      </w:r>
      <w:hyperlink r:id="rId182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100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>);</w:t>
      </w:r>
    </w:p>
    <w:p w:rsidR="0045070D" w:rsidRPr="00C2651F" w:rsidRDefault="00C2651F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183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130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= (</w:t>
      </w:r>
      <w:hyperlink r:id="rId184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050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x </w:t>
      </w:r>
      <w:hyperlink r:id="rId185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060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>) - (</w:t>
      </w:r>
      <w:hyperlink r:id="rId186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050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x </w:t>
      </w:r>
      <w:hyperlink r:id="rId187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060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>) x (</w:t>
      </w:r>
      <w:hyperlink r:id="rId188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120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x (1 - </w:t>
      </w:r>
      <w:hyperlink r:id="rId189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190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>)).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5.16. По </w:t>
      </w:r>
      <w:hyperlink r:id="rId190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140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указывается налоговая ставка, применяемая налогоплательщиком в отношении данного земельного участка, установленная нормативными правовыми актами представительных органов муниципальных образований (законами городов федерального значения Москвы и Санкт-Петербурга).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5.17. По </w:t>
      </w:r>
      <w:hyperlink r:id="rId191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150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указывается количество полных месяцев владения земельным участком в течение налогового периода. При этом если возникновение (прекращение) у налогоплательщика права собственности (постоянного (бессрочного) пользования, пожизненного наследуемого владения) на земельный участок (его долю) произошло в течение налогового периода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за полный месяц принимается месяц прекращения указанных прав.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5.18. По </w:t>
      </w:r>
      <w:hyperlink r:id="rId192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160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указывается коэффициент (Кв), который применяется для исчисления земельного налога в случае правообладания земельным участком в течение неполного налогового периода.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Коэффициент определяется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 (указывается по </w:t>
      </w:r>
      <w:hyperlink r:id="rId193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150</w:t>
        </w:r>
      </w:hyperlink>
      <w:r w:rsidRPr="00C2651F">
        <w:rPr>
          <w:rFonts w:ascii="Times New Roman" w:hAnsi="Times New Roman" w:cs="Times New Roman"/>
          <w:sz w:val="18"/>
          <w:szCs w:val="18"/>
        </w:rPr>
        <w:t>) к числу календарных месяцев в налоговом периоде.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При этом значение по </w:t>
      </w:r>
      <w:hyperlink r:id="rId194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160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приводится в десятичных дробях с точностью до десятитысячных долей.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Если права на приобретенный (предоставленный) земельный участок зарегистрированы, например, 12 ноября текущего года, то коэффициент (Кв) определяется как: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Кв = 2 мес. : 12 мес. = 0,1667.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По </w:t>
      </w:r>
      <w:hyperlink r:id="rId195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160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указывается "0,1667".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Если права на приобретенный (предоставленный) земельный участок зарегистрированы, например, 17 ноября текущего года, то коэффициент (Кв) определяется как: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Кв = 1 мес. : 12 мес. = 0,0833.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По </w:t>
      </w:r>
      <w:hyperlink r:id="rId196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160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указывается "0,0833".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В том случае, если земельный участок, находящийся в собственности (постоянном (бессрочном) пользовании, пожизненном наследуемом владении), использовался в течение всего налогового периода, то по </w:t>
      </w:r>
      <w:hyperlink r:id="rId197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150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указывается "12", а по </w:t>
      </w:r>
      <w:hyperlink r:id="rId198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160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указывается "1,0---".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5.19. По </w:t>
      </w:r>
      <w:hyperlink r:id="rId199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170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указывается сумма исчисленного земельного налога за налоговый период, рассчитанная как произведение налоговой базы, указанной по </w:t>
      </w:r>
      <w:hyperlink r:id="rId200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130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, налоговой ставки, указанной по </w:t>
      </w:r>
      <w:hyperlink r:id="rId201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140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, и коэффициента (Кв), указанного по </w:t>
      </w:r>
      <w:hyperlink r:id="rId202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160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, деленное на сто. Показатель </w:t>
      </w:r>
      <w:hyperlink r:id="rId203" w:history="1">
        <w:r w:rsidRPr="00C2651F">
          <w:rPr>
            <w:rFonts w:ascii="Times New Roman" w:hAnsi="Times New Roman" w:cs="Times New Roman"/>
            <w:sz w:val="18"/>
            <w:szCs w:val="18"/>
          </w:rPr>
          <w:t>строки 170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определяется как:</w:t>
      </w:r>
    </w:p>
    <w:p w:rsidR="0045070D" w:rsidRPr="00C2651F" w:rsidRDefault="00C2651F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204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170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= (</w:t>
      </w:r>
      <w:hyperlink r:id="rId205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130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x </w:t>
      </w:r>
      <w:hyperlink r:id="rId206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140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x </w:t>
      </w:r>
      <w:hyperlink r:id="rId207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160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>): 100.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Если декларация представляется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то по </w:t>
      </w:r>
      <w:hyperlink r:id="rId208" w:history="1">
        <w:r w:rsidRPr="00C2651F">
          <w:rPr>
            <w:rFonts w:ascii="Times New Roman" w:hAnsi="Times New Roman" w:cs="Times New Roman"/>
            <w:sz w:val="18"/>
            <w:szCs w:val="18"/>
          </w:rPr>
          <w:t>строке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с кодом 170 отражается исчисленная сумма земельного налога, которая определяется как произведение значений по </w:t>
      </w:r>
      <w:hyperlink r:id="rId209" w:history="1">
        <w:r w:rsidRPr="00C2651F">
          <w:rPr>
            <w:rFonts w:ascii="Times New Roman" w:hAnsi="Times New Roman" w:cs="Times New Roman"/>
            <w:sz w:val="18"/>
            <w:szCs w:val="18"/>
          </w:rPr>
          <w:t>строкам 130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, </w:t>
      </w:r>
      <w:hyperlink r:id="rId210" w:history="1">
        <w:r w:rsidRPr="00C2651F">
          <w:rPr>
            <w:rFonts w:ascii="Times New Roman" w:hAnsi="Times New Roman" w:cs="Times New Roman"/>
            <w:sz w:val="18"/>
            <w:szCs w:val="18"/>
          </w:rPr>
          <w:t>140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и </w:t>
      </w:r>
      <w:hyperlink r:id="rId211" w:history="1">
        <w:r w:rsidRPr="00C2651F">
          <w:rPr>
            <w:rFonts w:ascii="Times New Roman" w:hAnsi="Times New Roman" w:cs="Times New Roman"/>
            <w:sz w:val="18"/>
            <w:szCs w:val="18"/>
          </w:rPr>
          <w:t>160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, деленное на сто, и коэффициента 2, если по </w:t>
      </w:r>
      <w:hyperlink r:id="rId212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040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соответствующая ячейка отмечена значением "1", или коэффициента 4, если по </w:t>
      </w:r>
      <w:hyperlink r:id="rId213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040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соответствующая ячейка отмечена значением "2". Показатель </w:t>
      </w:r>
      <w:hyperlink r:id="rId214" w:history="1">
        <w:r w:rsidRPr="00C2651F">
          <w:rPr>
            <w:rFonts w:ascii="Times New Roman" w:hAnsi="Times New Roman" w:cs="Times New Roman"/>
            <w:sz w:val="18"/>
            <w:szCs w:val="18"/>
          </w:rPr>
          <w:t>строки 170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определяется как:</w:t>
      </w:r>
    </w:p>
    <w:p w:rsidR="0045070D" w:rsidRPr="00C2651F" w:rsidRDefault="00C2651F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215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170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= ((</w:t>
      </w:r>
      <w:hyperlink r:id="rId216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130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x </w:t>
      </w:r>
      <w:hyperlink r:id="rId217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140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x </w:t>
      </w:r>
      <w:hyperlink r:id="rId218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160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>): 100) x 2;</w:t>
      </w:r>
    </w:p>
    <w:p w:rsidR="0045070D" w:rsidRPr="00C2651F" w:rsidRDefault="00C2651F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219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170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= ((</w:t>
      </w:r>
      <w:hyperlink r:id="rId220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130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x </w:t>
      </w:r>
      <w:hyperlink r:id="rId221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140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x </w:t>
      </w:r>
      <w:hyperlink r:id="rId222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160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>): 100) x 4.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5.20. По </w:t>
      </w:r>
      <w:hyperlink r:id="rId223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180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указывается количество полных месяцев использования налогоплательщиком налоговой льготы.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5.21. По </w:t>
      </w:r>
      <w:hyperlink r:id="rId224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190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указывается коэффициент (Кл), который определяется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Значение по </w:t>
      </w:r>
      <w:hyperlink r:id="rId225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190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приводится в десятичных дробях с точностью до десятитысячных долей.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Если у налогоплательщика возникло право на льготу, например, 1 июня текущего года, то коэффициент (Кл) определяется как: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Кл = 5 мес. : 12 мес. = 0,4167.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В данном случае по </w:t>
      </w:r>
      <w:hyperlink r:id="rId226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190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указывается "0,4167".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В случае, если в течение всего налогового периода у налогоплательщика не возникало право на налоговую льготу, то по </w:t>
      </w:r>
      <w:hyperlink r:id="rId227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180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указываются "--", а по </w:t>
      </w:r>
      <w:hyperlink r:id="rId228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190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указывается "1,0---".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5.22. По </w:t>
      </w:r>
      <w:hyperlink r:id="rId229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200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указывается код налоговой льготы в виде освобождения от налогообложения, предоставленной в соответствии с </w:t>
      </w:r>
      <w:hyperlink r:id="rId230" w:history="1">
        <w:r w:rsidRPr="00C2651F">
          <w:rPr>
            <w:rFonts w:ascii="Times New Roman" w:hAnsi="Times New Roman" w:cs="Times New Roman"/>
            <w:sz w:val="18"/>
            <w:szCs w:val="18"/>
          </w:rPr>
          <w:t>пунктом 2 статьи 387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Налогового кодекса. Код налоговой льготы определяется согласно </w:t>
      </w:r>
      <w:hyperlink w:anchor="Par470" w:history="1">
        <w:r w:rsidRPr="00C2651F">
          <w:rPr>
            <w:rFonts w:ascii="Times New Roman" w:hAnsi="Times New Roman" w:cs="Times New Roman"/>
            <w:sz w:val="18"/>
            <w:szCs w:val="18"/>
          </w:rPr>
          <w:t>Приложению N 6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к настоящему Порядку. Вторая часть показателя по </w:t>
      </w:r>
      <w:hyperlink r:id="rId231" w:history="1">
        <w:r w:rsidRPr="00C2651F">
          <w:rPr>
            <w:rFonts w:ascii="Times New Roman" w:hAnsi="Times New Roman" w:cs="Times New Roman"/>
            <w:sz w:val="18"/>
            <w:szCs w:val="18"/>
          </w:rPr>
          <w:t>строке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с кодом 200 заполняется только в случае, если в первой части показателя указан код льготы 3022400. Порядок заполнения второй части показателя аналогичен порядку заполнения </w:t>
      </w:r>
      <w:hyperlink r:id="rId232" w:history="1">
        <w:r w:rsidRPr="00C2651F">
          <w:rPr>
            <w:rFonts w:ascii="Times New Roman" w:hAnsi="Times New Roman" w:cs="Times New Roman"/>
            <w:sz w:val="18"/>
            <w:szCs w:val="18"/>
          </w:rPr>
          <w:t>строки 070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, указанного в </w:t>
      </w:r>
      <w:hyperlink w:anchor="Par170" w:history="1">
        <w:r w:rsidRPr="00C2651F">
          <w:rPr>
            <w:rFonts w:ascii="Times New Roman" w:hAnsi="Times New Roman" w:cs="Times New Roman"/>
            <w:sz w:val="18"/>
            <w:szCs w:val="18"/>
          </w:rPr>
          <w:t>пункте 5.9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настоящего Порядка.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5.23. По </w:t>
      </w:r>
      <w:hyperlink r:id="rId233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210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указывается сумма налоговой льготы, определяемая с учетом коэффициента (Кл), значение которого указывается по </w:t>
      </w:r>
      <w:hyperlink r:id="rId234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190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, налогоплательщиками, имеющими право на льготу, установленную в виде освобождения от налогообложения в соответствии с </w:t>
      </w:r>
      <w:hyperlink r:id="rId235" w:history="1">
        <w:r w:rsidRPr="00C2651F">
          <w:rPr>
            <w:rFonts w:ascii="Times New Roman" w:hAnsi="Times New Roman" w:cs="Times New Roman"/>
            <w:sz w:val="18"/>
            <w:szCs w:val="18"/>
          </w:rPr>
          <w:t>пунктом 2 статьи 387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Налогового кодекса. Показатель по </w:t>
      </w:r>
      <w:hyperlink r:id="rId236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210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определяется как:</w:t>
      </w:r>
    </w:p>
    <w:p w:rsidR="0045070D" w:rsidRPr="00C2651F" w:rsidRDefault="00C2651F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237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210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= </w:t>
      </w:r>
      <w:hyperlink r:id="rId238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170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x (1 - </w:t>
      </w:r>
      <w:hyperlink r:id="rId239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190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>).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lastRenderedPageBreak/>
        <w:t xml:space="preserve">5.24. По </w:t>
      </w:r>
      <w:hyperlink r:id="rId240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220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указывается код налоговой льготы в виде освобождения от налогообложения, предоставленной в соответствии со </w:t>
      </w:r>
      <w:hyperlink r:id="rId241" w:history="1">
        <w:r w:rsidRPr="00C2651F">
          <w:rPr>
            <w:rFonts w:ascii="Times New Roman" w:hAnsi="Times New Roman" w:cs="Times New Roman"/>
            <w:sz w:val="18"/>
            <w:szCs w:val="18"/>
          </w:rPr>
          <w:t>статьей 395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и </w:t>
      </w:r>
      <w:hyperlink r:id="rId242" w:history="1">
        <w:r w:rsidRPr="00C2651F">
          <w:rPr>
            <w:rFonts w:ascii="Times New Roman" w:hAnsi="Times New Roman" w:cs="Times New Roman"/>
            <w:sz w:val="18"/>
            <w:szCs w:val="18"/>
          </w:rPr>
          <w:t>статьей 7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Налогового кодекса. Код налоговой льготы определяется согласно </w:t>
      </w:r>
      <w:hyperlink w:anchor="Par470" w:history="1">
        <w:r w:rsidRPr="00C2651F">
          <w:rPr>
            <w:rFonts w:ascii="Times New Roman" w:hAnsi="Times New Roman" w:cs="Times New Roman"/>
            <w:sz w:val="18"/>
            <w:szCs w:val="18"/>
          </w:rPr>
          <w:t>Приложению N 6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к настоящему Порядку.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5.25. По </w:t>
      </w:r>
      <w:hyperlink r:id="rId243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230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указывается сумма налоговой льготы, определяемая с учетом коэффициента (Кл), значение которого указано по </w:t>
      </w:r>
      <w:hyperlink r:id="rId244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190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, налогоплательщиками, имеющими право на льготу, установленную в виде освобождения от налогообложения в соответствии со </w:t>
      </w:r>
      <w:hyperlink r:id="rId245" w:history="1">
        <w:r w:rsidRPr="00C2651F">
          <w:rPr>
            <w:rFonts w:ascii="Times New Roman" w:hAnsi="Times New Roman" w:cs="Times New Roman"/>
            <w:sz w:val="18"/>
            <w:szCs w:val="18"/>
          </w:rPr>
          <w:t>статьей 395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и </w:t>
      </w:r>
      <w:hyperlink r:id="rId246" w:history="1">
        <w:r w:rsidRPr="00C2651F">
          <w:rPr>
            <w:rFonts w:ascii="Times New Roman" w:hAnsi="Times New Roman" w:cs="Times New Roman"/>
            <w:sz w:val="18"/>
            <w:szCs w:val="18"/>
          </w:rPr>
          <w:t>статьей 7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Налогового кодекса. Показатель по </w:t>
      </w:r>
      <w:hyperlink r:id="rId247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230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определяется как:</w:t>
      </w:r>
    </w:p>
    <w:p w:rsidR="0045070D" w:rsidRPr="00C2651F" w:rsidRDefault="00C2651F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248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230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= </w:t>
      </w:r>
      <w:hyperlink r:id="rId249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170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x (1 - </w:t>
      </w:r>
      <w:hyperlink r:id="rId250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190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>).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5.26. По </w:t>
      </w:r>
      <w:hyperlink r:id="rId251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240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указывается код налоговой льготы в виде уменьшения суммы земельного налога. </w:t>
      </w:r>
      <w:hyperlink r:id="rId252" w:history="1">
        <w:r w:rsidRPr="00C2651F">
          <w:rPr>
            <w:rFonts w:ascii="Times New Roman" w:hAnsi="Times New Roman" w:cs="Times New Roman"/>
            <w:sz w:val="18"/>
            <w:szCs w:val="18"/>
          </w:rPr>
          <w:t>Строка 240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заполняется в случае установления нормативными правовыми актами представительных органов муниципальных образований (законами городов федерального значения Москвы и Санкт-Петербурга) для данной категории налогоплательщиков налоговой льготы (по </w:t>
      </w:r>
      <w:hyperlink r:id="rId253" w:history="1">
        <w:r w:rsidRPr="00C2651F">
          <w:rPr>
            <w:rFonts w:ascii="Times New Roman" w:hAnsi="Times New Roman" w:cs="Times New Roman"/>
            <w:sz w:val="18"/>
            <w:szCs w:val="18"/>
          </w:rPr>
          <w:t>пункту 2 статьи 387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Налогового кодекса). Код налоговой льготы определяется в соответствии с </w:t>
      </w:r>
      <w:hyperlink w:anchor="Par470" w:history="1">
        <w:r w:rsidRPr="00C2651F">
          <w:rPr>
            <w:rFonts w:ascii="Times New Roman" w:hAnsi="Times New Roman" w:cs="Times New Roman"/>
            <w:sz w:val="18"/>
            <w:szCs w:val="18"/>
          </w:rPr>
          <w:t>Приложением N 6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к настоящему Порядку. Вторая часть показателя по </w:t>
      </w:r>
      <w:hyperlink r:id="rId254" w:history="1">
        <w:r w:rsidRPr="00C2651F">
          <w:rPr>
            <w:rFonts w:ascii="Times New Roman" w:hAnsi="Times New Roman" w:cs="Times New Roman"/>
            <w:sz w:val="18"/>
            <w:szCs w:val="18"/>
          </w:rPr>
          <w:t>строке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с кодом 240 заполняется только в случае, если в первой части показателя указан код льготы 3022200. Порядок заполнения второй части показателя аналогичен порядку заполнения </w:t>
      </w:r>
      <w:hyperlink r:id="rId255" w:history="1">
        <w:r w:rsidRPr="00C2651F">
          <w:rPr>
            <w:rFonts w:ascii="Times New Roman" w:hAnsi="Times New Roman" w:cs="Times New Roman"/>
            <w:sz w:val="18"/>
            <w:szCs w:val="18"/>
          </w:rPr>
          <w:t>строки 070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, указанного в </w:t>
      </w:r>
      <w:hyperlink w:anchor="Par170" w:history="1">
        <w:r w:rsidRPr="00C2651F">
          <w:rPr>
            <w:rFonts w:ascii="Times New Roman" w:hAnsi="Times New Roman" w:cs="Times New Roman"/>
            <w:sz w:val="18"/>
            <w:szCs w:val="18"/>
          </w:rPr>
          <w:t>пункте 5.9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настоящего Порядка.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5.27. По </w:t>
      </w:r>
      <w:hyperlink r:id="rId256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250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указывается сумма налоговой льготы.</w:t>
      </w:r>
    </w:p>
    <w:p w:rsidR="0045070D" w:rsidRPr="00C2651F" w:rsidRDefault="00C2651F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257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Строка 250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заполняется в случае установления нормативными правовыми актами представительных органов муниципальных образований (законами городов федерального значения Москвы и Санкт-Петербурга) для данной категории налогоплательщиков налоговой льготы, уменьшающей исчисленную сумму земельного налога (по </w:t>
      </w:r>
      <w:hyperlink r:id="rId258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пункту 2 статьи 387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Налогового кодекса).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При установлении налоговой льготы, уменьшающей исчисленную сумму земельного налога в процентах (например, исчисленная сумма земельного налога уменьшается на 50%), сумма налоговой льготы рассчитывается как произведение значения, указанного по </w:t>
      </w:r>
      <w:hyperlink r:id="rId259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170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, и процента, на который уменьшается исчисленная сумма земельного налога, деленное на сто. Показатель </w:t>
      </w:r>
      <w:hyperlink r:id="rId260" w:history="1">
        <w:r w:rsidRPr="00C2651F">
          <w:rPr>
            <w:rFonts w:ascii="Times New Roman" w:hAnsi="Times New Roman" w:cs="Times New Roman"/>
            <w:sz w:val="18"/>
            <w:szCs w:val="18"/>
          </w:rPr>
          <w:t>строки 250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определяется как:</w:t>
      </w:r>
    </w:p>
    <w:p w:rsidR="0045070D" w:rsidRPr="00C2651F" w:rsidRDefault="00C2651F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261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250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= </w:t>
      </w:r>
      <w:hyperlink r:id="rId262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170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x 50: 100.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5.28. По </w:t>
      </w:r>
      <w:hyperlink r:id="rId263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260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указывается код налоговой льготы в виде снижения налоговой ставки. </w:t>
      </w:r>
      <w:hyperlink r:id="rId264" w:history="1">
        <w:r w:rsidRPr="00C2651F">
          <w:rPr>
            <w:rFonts w:ascii="Times New Roman" w:hAnsi="Times New Roman" w:cs="Times New Roman"/>
            <w:sz w:val="18"/>
            <w:szCs w:val="18"/>
          </w:rPr>
          <w:t>Строка 260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заполняется в случае установления нормативными правовыми актами представительных органов муниципальных образований (законами городов федерального значения Москвы и Санкт-Петербурга) для данной категории налогоплательщиков налоговой льготы (по </w:t>
      </w:r>
      <w:hyperlink r:id="rId265" w:history="1">
        <w:r w:rsidRPr="00C2651F">
          <w:rPr>
            <w:rFonts w:ascii="Times New Roman" w:hAnsi="Times New Roman" w:cs="Times New Roman"/>
            <w:sz w:val="18"/>
            <w:szCs w:val="18"/>
          </w:rPr>
          <w:t>пункту 2 статьи 387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Налогового кодекса). Код налоговой льготы определяется в соответствии с </w:t>
      </w:r>
      <w:hyperlink w:anchor="Par470" w:history="1">
        <w:r w:rsidRPr="00C2651F">
          <w:rPr>
            <w:rFonts w:ascii="Times New Roman" w:hAnsi="Times New Roman" w:cs="Times New Roman"/>
            <w:sz w:val="18"/>
            <w:szCs w:val="18"/>
          </w:rPr>
          <w:t>Приложением N 6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к настоящему Порядку. Вторая часть показателя по </w:t>
      </w:r>
      <w:hyperlink r:id="rId266" w:history="1">
        <w:r w:rsidRPr="00C2651F">
          <w:rPr>
            <w:rFonts w:ascii="Times New Roman" w:hAnsi="Times New Roman" w:cs="Times New Roman"/>
            <w:sz w:val="18"/>
            <w:szCs w:val="18"/>
          </w:rPr>
          <w:t>строке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с кодом 260 заполняется только в случае, если в первой части показателя указан код льготы 3022500. Порядок заполнения второй части показателя аналогичен порядку заполнения </w:t>
      </w:r>
      <w:hyperlink r:id="rId267" w:history="1">
        <w:r w:rsidRPr="00C2651F">
          <w:rPr>
            <w:rFonts w:ascii="Times New Roman" w:hAnsi="Times New Roman" w:cs="Times New Roman"/>
            <w:sz w:val="18"/>
            <w:szCs w:val="18"/>
          </w:rPr>
          <w:t>строки 070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, указанного в </w:t>
      </w:r>
      <w:hyperlink w:anchor="Par170" w:history="1">
        <w:r w:rsidRPr="00C2651F">
          <w:rPr>
            <w:rFonts w:ascii="Times New Roman" w:hAnsi="Times New Roman" w:cs="Times New Roman"/>
            <w:sz w:val="18"/>
            <w:szCs w:val="18"/>
          </w:rPr>
          <w:t>пункте 5.9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настоящего Порядка.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5.29. По </w:t>
      </w:r>
      <w:hyperlink r:id="rId268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270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указывается сумма налоговой льготы.</w:t>
      </w:r>
    </w:p>
    <w:p w:rsidR="0045070D" w:rsidRPr="00C2651F" w:rsidRDefault="00C2651F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269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Строка 270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заполняется в случае установления нормативными правовыми актами представительных органов муниципальных образований (законами городов федерального значения Москвы и Санкт-Петербурга) для данной категории налогоплательщиков налоговой льготы в виде снижения налоговой ставки (по </w:t>
      </w:r>
      <w:hyperlink r:id="rId270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пункту 2 статьи 387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Налогового кодекса).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При установлении налоговой льготы в виде снижения ставки налога сумма налоговой льготы исчисляется как произведение значения, указанного по </w:t>
      </w:r>
      <w:hyperlink r:id="rId271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130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, и разницы значений полной ставки налога и пониженной ставки налога. Показатель </w:t>
      </w:r>
      <w:hyperlink r:id="rId272" w:history="1">
        <w:r w:rsidRPr="00C2651F">
          <w:rPr>
            <w:rFonts w:ascii="Times New Roman" w:hAnsi="Times New Roman" w:cs="Times New Roman"/>
            <w:sz w:val="18"/>
            <w:szCs w:val="18"/>
          </w:rPr>
          <w:t>строки 270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определяется как:</w:t>
      </w:r>
    </w:p>
    <w:p w:rsidR="0045070D" w:rsidRPr="00C2651F" w:rsidRDefault="00C2651F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273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270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= </w:t>
      </w:r>
      <w:hyperlink r:id="rId274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130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x (налоговая ставка - пониженная ставка): 100.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5.30. По </w:t>
      </w:r>
      <w:hyperlink r:id="rId275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280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указывается исчисленная сумма земельного налога, подлежащая уплате в бюджет за налоговый период, рассчитанная как: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- разность значений по </w:t>
      </w:r>
      <w:hyperlink r:id="rId276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170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и значения по </w:t>
      </w:r>
      <w:hyperlink r:id="rId277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250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при заполнении </w:t>
      </w:r>
      <w:hyperlink r:id="rId278" w:history="1">
        <w:r w:rsidRPr="00C2651F">
          <w:rPr>
            <w:rFonts w:ascii="Times New Roman" w:hAnsi="Times New Roman" w:cs="Times New Roman"/>
            <w:sz w:val="18"/>
            <w:szCs w:val="18"/>
          </w:rPr>
          <w:t>Раздела 2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организациями и физическими лицами, являющимися индивидуальными предпринимателями, имеющими право на льготы по земельному налогу в виде уменьшения суммы налога. Показатель </w:t>
      </w:r>
      <w:hyperlink r:id="rId279" w:history="1">
        <w:r w:rsidRPr="00C2651F">
          <w:rPr>
            <w:rFonts w:ascii="Times New Roman" w:hAnsi="Times New Roman" w:cs="Times New Roman"/>
            <w:sz w:val="18"/>
            <w:szCs w:val="18"/>
          </w:rPr>
          <w:t>строки 280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определяется как:</w:t>
      </w:r>
    </w:p>
    <w:p w:rsidR="0045070D" w:rsidRPr="00C2651F" w:rsidRDefault="00C2651F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280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280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= </w:t>
      </w:r>
      <w:hyperlink r:id="rId281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170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- </w:t>
      </w:r>
      <w:hyperlink r:id="rId282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250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>;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- разность значений по </w:t>
      </w:r>
      <w:hyperlink r:id="rId283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170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и значения по </w:t>
      </w:r>
      <w:hyperlink r:id="rId284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270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при заполнении </w:t>
      </w:r>
      <w:hyperlink r:id="rId285" w:history="1">
        <w:r w:rsidRPr="00C2651F">
          <w:rPr>
            <w:rFonts w:ascii="Times New Roman" w:hAnsi="Times New Roman" w:cs="Times New Roman"/>
            <w:sz w:val="18"/>
            <w:szCs w:val="18"/>
          </w:rPr>
          <w:t>Раздела 2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организациями и физическими лицами, являющимися индивидуальными предпринимателями, имеющими право на льготы по земельному налогу в виде снижения налоговой ставки. Показатель </w:t>
      </w:r>
      <w:hyperlink r:id="rId286" w:history="1">
        <w:r w:rsidRPr="00C2651F">
          <w:rPr>
            <w:rFonts w:ascii="Times New Roman" w:hAnsi="Times New Roman" w:cs="Times New Roman"/>
            <w:sz w:val="18"/>
            <w:szCs w:val="18"/>
          </w:rPr>
          <w:t>строки 280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определяется как:</w:t>
      </w:r>
    </w:p>
    <w:p w:rsidR="0045070D" w:rsidRPr="00C2651F" w:rsidRDefault="00C2651F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287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280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= </w:t>
      </w:r>
      <w:hyperlink r:id="rId288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170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- </w:t>
      </w:r>
      <w:hyperlink r:id="rId289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270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>;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 xml:space="preserve">- разность значений по </w:t>
      </w:r>
      <w:hyperlink r:id="rId290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170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и по </w:t>
      </w:r>
      <w:hyperlink r:id="rId291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210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или по </w:t>
      </w:r>
      <w:hyperlink r:id="rId292" w:history="1">
        <w:r w:rsidRPr="00C2651F">
          <w:rPr>
            <w:rFonts w:ascii="Times New Roman" w:hAnsi="Times New Roman" w:cs="Times New Roman"/>
            <w:sz w:val="18"/>
            <w:szCs w:val="18"/>
          </w:rPr>
          <w:t>строке 230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при заполнении </w:t>
      </w:r>
      <w:hyperlink r:id="rId293" w:history="1">
        <w:r w:rsidRPr="00C2651F">
          <w:rPr>
            <w:rFonts w:ascii="Times New Roman" w:hAnsi="Times New Roman" w:cs="Times New Roman"/>
            <w:sz w:val="18"/>
            <w:szCs w:val="18"/>
          </w:rPr>
          <w:t>Раздела 2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организациями и физическими лицами, являющимися индивидуальными предпринимателями, имеющими право на налоговые льготы по земельному налогу, установленные в соответствии с </w:t>
      </w:r>
      <w:hyperlink r:id="rId294" w:history="1">
        <w:r w:rsidRPr="00C2651F">
          <w:rPr>
            <w:rFonts w:ascii="Times New Roman" w:hAnsi="Times New Roman" w:cs="Times New Roman"/>
            <w:sz w:val="18"/>
            <w:szCs w:val="18"/>
          </w:rPr>
          <w:t>пунктом 2 статьи 387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Налогового кодекса нормативными правовыми актами представительных органов муниципальных образований (законами городов федерального значения Москвы и Санкт-Петербурга) и в соответствии со </w:t>
      </w:r>
      <w:hyperlink r:id="rId295" w:history="1">
        <w:r w:rsidRPr="00C2651F">
          <w:rPr>
            <w:rFonts w:ascii="Times New Roman" w:hAnsi="Times New Roman" w:cs="Times New Roman"/>
            <w:sz w:val="18"/>
            <w:szCs w:val="18"/>
          </w:rPr>
          <w:t>статьей 395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и </w:t>
      </w:r>
      <w:hyperlink r:id="rId296" w:history="1">
        <w:r w:rsidRPr="00C2651F">
          <w:rPr>
            <w:rFonts w:ascii="Times New Roman" w:hAnsi="Times New Roman" w:cs="Times New Roman"/>
            <w:sz w:val="18"/>
            <w:szCs w:val="18"/>
          </w:rPr>
          <w:t>статьей 7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Налогового кодекса в виде полного освобождения от налогообложения, т.е. (</w:t>
      </w:r>
      <w:hyperlink r:id="rId297" w:history="1">
        <w:r w:rsidRPr="00C2651F">
          <w:rPr>
            <w:rFonts w:ascii="Times New Roman" w:hAnsi="Times New Roman" w:cs="Times New Roman"/>
            <w:sz w:val="18"/>
            <w:szCs w:val="18"/>
          </w:rPr>
          <w:t>170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- </w:t>
      </w:r>
      <w:hyperlink r:id="rId298" w:history="1">
        <w:r w:rsidRPr="00C2651F">
          <w:rPr>
            <w:rFonts w:ascii="Times New Roman" w:hAnsi="Times New Roman" w:cs="Times New Roman"/>
            <w:sz w:val="18"/>
            <w:szCs w:val="18"/>
          </w:rPr>
          <w:t>210</w:t>
        </w:r>
      </w:hyperlink>
      <w:r w:rsidRPr="00C2651F">
        <w:rPr>
          <w:rFonts w:ascii="Times New Roman" w:hAnsi="Times New Roman" w:cs="Times New Roman"/>
          <w:sz w:val="18"/>
          <w:szCs w:val="18"/>
        </w:rPr>
        <w:t>) или (</w:t>
      </w:r>
      <w:hyperlink r:id="rId299" w:history="1">
        <w:r w:rsidRPr="00C2651F">
          <w:rPr>
            <w:rFonts w:ascii="Times New Roman" w:hAnsi="Times New Roman" w:cs="Times New Roman"/>
            <w:sz w:val="18"/>
            <w:szCs w:val="18"/>
          </w:rPr>
          <w:t>170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- </w:t>
      </w:r>
      <w:hyperlink r:id="rId300" w:history="1">
        <w:r w:rsidRPr="00C2651F">
          <w:rPr>
            <w:rFonts w:ascii="Times New Roman" w:hAnsi="Times New Roman" w:cs="Times New Roman"/>
            <w:sz w:val="18"/>
            <w:szCs w:val="18"/>
          </w:rPr>
          <w:t>230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). Показатель </w:t>
      </w:r>
      <w:hyperlink r:id="rId301" w:history="1">
        <w:r w:rsidRPr="00C2651F">
          <w:rPr>
            <w:rFonts w:ascii="Times New Roman" w:hAnsi="Times New Roman" w:cs="Times New Roman"/>
            <w:sz w:val="18"/>
            <w:szCs w:val="18"/>
          </w:rPr>
          <w:t>строки 280</w:t>
        </w:r>
      </w:hyperlink>
      <w:r w:rsidRPr="00C2651F">
        <w:rPr>
          <w:rFonts w:ascii="Times New Roman" w:hAnsi="Times New Roman" w:cs="Times New Roman"/>
          <w:sz w:val="18"/>
          <w:szCs w:val="18"/>
        </w:rPr>
        <w:t xml:space="preserve"> определяется как:</w:t>
      </w:r>
    </w:p>
    <w:p w:rsidR="0045070D" w:rsidRPr="00C2651F" w:rsidRDefault="00C2651F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302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280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= </w:t>
      </w:r>
      <w:hyperlink r:id="rId303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170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- </w:t>
      </w:r>
      <w:hyperlink r:id="rId304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210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>;</w:t>
      </w:r>
    </w:p>
    <w:p w:rsidR="0045070D" w:rsidRPr="00C2651F" w:rsidRDefault="00C2651F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305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280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= </w:t>
      </w:r>
      <w:hyperlink r:id="rId306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170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 xml:space="preserve"> - </w:t>
      </w:r>
      <w:hyperlink r:id="rId307" w:history="1">
        <w:r w:rsidR="0045070D" w:rsidRPr="00C2651F">
          <w:rPr>
            <w:rFonts w:ascii="Times New Roman" w:hAnsi="Times New Roman" w:cs="Times New Roman"/>
            <w:sz w:val="18"/>
            <w:szCs w:val="18"/>
          </w:rPr>
          <w:t>стр. 230</w:t>
        </w:r>
      </w:hyperlink>
      <w:r w:rsidR="0045070D" w:rsidRPr="00C2651F">
        <w:rPr>
          <w:rFonts w:ascii="Times New Roman" w:hAnsi="Times New Roman" w:cs="Times New Roman"/>
          <w:sz w:val="18"/>
          <w:szCs w:val="18"/>
        </w:rPr>
        <w:t>.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Приложение N 1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к Порядку заполнения налоговой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декларации по земельному налогу,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утвержденному Приказом ФНС России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от "__" ______ 2011 г. N ____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ar255"/>
      <w:bookmarkEnd w:id="4"/>
      <w:r w:rsidRPr="00C2651F">
        <w:rPr>
          <w:rFonts w:ascii="Times New Roman" w:hAnsi="Times New Roman" w:cs="Times New Roman"/>
          <w:sz w:val="18"/>
          <w:szCs w:val="18"/>
        </w:rPr>
        <w:t>КОДЫ, ОПРЕДЕЛЯЮЩИЕ НАЛОГОВЫЙ ПЕРИОД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8040"/>
      </w:tblGrid>
      <w:tr w:rsidR="00C2651F" w:rsidRPr="00C2651F">
        <w:trPr>
          <w:tblCellSpacing w:w="5" w:type="nil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  Код  </w:t>
            </w:r>
          </w:p>
        </w:tc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                      Наименование                               </w:t>
            </w:r>
          </w:p>
        </w:tc>
      </w:tr>
      <w:tr w:rsidR="00C2651F" w:rsidRPr="00C2651F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34  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Календарный год                                                  </w:t>
            </w:r>
          </w:p>
        </w:tc>
      </w:tr>
      <w:tr w:rsidR="0045070D" w:rsidRPr="00C2651F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Последний налоговый период при реорганизации (ликвидации)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организации (при прекращении деятельности в качестве     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индивидуального предпринимателя)                                 </w:t>
            </w:r>
          </w:p>
        </w:tc>
      </w:tr>
    </w:tbl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Приложение N 2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к Порядку заполнения налоговой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декларации по земельному налогу,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утвержденному Приказом ФНС России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от "__" ______ 2011 г. N ____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ar277"/>
      <w:bookmarkEnd w:id="5"/>
      <w:r w:rsidRPr="00C2651F">
        <w:rPr>
          <w:rFonts w:ascii="Times New Roman" w:hAnsi="Times New Roman" w:cs="Times New Roman"/>
          <w:sz w:val="18"/>
          <w:szCs w:val="18"/>
        </w:rPr>
        <w:t>КОДЫ ФОРМ РЕОРГАНИЗАЦИИ И КОД ЛИКВИДАЦИИ ОРГАНИЗАЦИИ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C2651F" w:rsidRPr="00C2651F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                        Наименование                                </w:t>
            </w:r>
          </w:p>
        </w:tc>
      </w:tr>
      <w:tr w:rsidR="00C2651F" w:rsidRPr="00C2651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Преобразование                                                      </w:t>
            </w:r>
          </w:p>
        </w:tc>
      </w:tr>
      <w:tr w:rsidR="00C2651F" w:rsidRPr="00C2651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Слияние                                                             </w:t>
            </w:r>
          </w:p>
        </w:tc>
      </w:tr>
      <w:tr w:rsidR="00C2651F" w:rsidRPr="00C2651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Разделение                                                          </w:t>
            </w:r>
          </w:p>
        </w:tc>
      </w:tr>
      <w:tr w:rsidR="00C2651F" w:rsidRPr="00C2651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5 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Присоединение                                                       </w:t>
            </w:r>
          </w:p>
        </w:tc>
      </w:tr>
      <w:tr w:rsidR="00C2651F" w:rsidRPr="00C2651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6 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Разделение с одновременным присоединением                           </w:t>
            </w:r>
          </w:p>
        </w:tc>
      </w:tr>
      <w:tr w:rsidR="0045070D" w:rsidRPr="00C2651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0 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Ликвидация                                                          </w:t>
            </w:r>
          </w:p>
        </w:tc>
      </w:tr>
    </w:tbl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Приложение N 3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к Порядку заполнения налоговой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декларации по земельному налогу,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утвержденному Приказом ФНС России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от "__" ______ 2011 г. N ____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ar305"/>
      <w:bookmarkEnd w:id="6"/>
      <w:r w:rsidRPr="00C2651F">
        <w:rPr>
          <w:rFonts w:ascii="Times New Roman" w:hAnsi="Times New Roman" w:cs="Times New Roman"/>
          <w:sz w:val="18"/>
          <w:szCs w:val="18"/>
        </w:rPr>
        <w:t>КОДЫ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ПРЕДОСТАВЛЕНИЯ НАЛОГОВОЙ ДЕКЛАРАЦИИ ПО ЗЕМЕЛЬНОМУ НАЛОГУ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C2651F" w:rsidRPr="00C2651F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                             </w:t>
            </w:r>
          </w:p>
        </w:tc>
      </w:tr>
      <w:tr w:rsidR="00C2651F" w:rsidRPr="00C2651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213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По месту учета в качестве крупнейшего налогоплательщика             </w:t>
            </w:r>
          </w:p>
        </w:tc>
      </w:tr>
      <w:tr w:rsidR="00C2651F" w:rsidRPr="00C2651F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216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По месту учета правопреемника, являющегося крупнейшим       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налогоплательщиком                                                  </w:t>
            </w:r>
          </w:p>
        </w:tc>
      </w:tr>
      <w:tr w:rsidR="00C2651F" w:rsidRPr="00C2651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270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По месту нахождения земельного участка (доли земельного участка)    </w:t>
            </w:r>
          </w:p>
        </w:tc>
      </w:tr>
      <w:tr w:rsidR="00C2651F" w:rsidRPr="00C2651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250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По месту нахождения участка недр, предоставленного на условиях СРП  </w:t>
            </w:r>
          </w:p>
        </w:tc>
      </w:tr>
      <w:tr w:rsidR="0045070D" w:rsidRPr="00C2651F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251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По месту нахождения организации - инвестора СРП, если участок недр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расположен на континентальном шельфе Российской Федерации и (или)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в пределах исключительной экономической зоны Российской Федерации   </w:t>
            </w:r>
          </w:p>
        </w:tc>
      </w:tr>
    </w:tbl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Приложение N 4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к Порядку заполнения налоговой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декларации по земельному налогу,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утвержденному Приказом ФНС России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от "__" ______ 2011 г. N ____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ar335"/>
      <w:bookmarkEnd w:id="7"/>
      <w:r w:rsidRPr="00C2651F">
        <w:rPr>
          <w:rFonts w:ascii="Times New Roman" w:hAnsi="Times New Roman" w:cs="Times New Roman"/>
          <w:sz w:val="18"/>
          <w:szCs w:val="18"/>
        </w:rPr>
        <w:t>КОДЫ,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ОПРЕДЕЛЯЮЩИЕ СПОСОБ ПРЕДСТАВЛЕНИЯ НАЛОГОВОЙ ДЕКЛАРАЦИИ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ПО ЗЕМЕЛЬНОМУ НАЛОГУ В НАЛОГОВЫЙ ОРГАН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C2651F" w:rsidRPr="00C2651F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                             </w:t>
            </w:r>
          </w:p>
        </w:tc>
      </w:tr>
      <w:tr w:rsidR="00C2651F" w:rsidRPr="00C2651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 бумажном носителе (по почте)                                     </w:t>
            </w:r>
          </w:p>
        </w:tc>
      </w:tr>
      <w:tr w:rsidR="00C2651F" w:rsidRPr="00C2651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 бумажном носителе (лично)                                        </w:t>
            </w:r>
          </w:p>
        </w:tc>
      </w:tr>
      <w:tr w:rsidR="00C2651F" w:rsidRPr="00C2651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 бумажном носителе с дублированием на съемном носителе (лично)    </w:t>
            </w:r>
          </w:p>
        </w:tc>
      </w:tr>
      <w:tr w:rsidR="00C2651F" w:rsidRPr="00C2651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По телекоммуникационным каналам связи с ЭЦП                         </w:t>
            </w:r>
          </w:p>
        </w:tc>
      </w:tr>
      <w:tr w:rsidR="00C2651F" w:rsidRPr="00C2651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Другое                                                              </w:t>
            </w:r>
          </w:p>
        </w:tc>
      </w:tr>
      <w:tr w:rsidR="00C2651F" w:rsidRPr="00C2651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 бумажном носителе с дублированием на съемном носителе (по почте) </w:t>
            </w:r>
          </w:p>
        </w:tc>
      </w:tr>
      <w:tr w:rsidR="00C2651F" w:rsidRPr="00C2651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 бумажном носителе с использованием штрих-кода (лично)            </w:t>
            </w:r>
          </w:p>
        </w:tc>
      </w:tr>
      <w:tr w:rsidR="0045070D" w:rsidRPr="00C2651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 бумажном носителе с использованием штрих-кода (по почте)         </w:t>
            </w:r>
          </w:p>
        </w:tc>
      </w:tr>
    </w:tbl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Приложение N 5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к Порядку заполнения налоговой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декларации по земельному налогу,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утвержденному Приказом ФНС России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от "__" ______ 2011 г. N ____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8" w:name="Par369"/>
      <w:bookmarkEnd w:id="8"/>
      <w:r w:rsidRPr="00C2651F">
        <w:rPr>
          <w:rFonts w:ascii="Times New Roman" w:hAnsi="Times New Roman" w:cs="Times New Roman"/>
          <w:sz w:val="18"/>
          <w:szCs w:val="18"/>
        </w:rPr>
        <w:t>СПРАВОЧНИК КАТЕГОРИЙ ЗЕМЛИ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7440"/>
      </w:tblGrid>
      <w:tr w:rsidR="00C2651F" w:rsidRPr="00C2651F">
        <w:trPr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категории земли                </w:t>
            </w:r>
          </w:p>
        </w:tc>
      </w:tr>
      <w:tr w:rsidR="00C2651F" w:rsidRPr="00C2651F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51F" w:rsidRPr="00C2651F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>003001000000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ЗЕМЛИ СЕЛЬСКОХОЗЯЙСТВЕННОГО НАЗНАЧЕНИЯ                      </w:t>
            </w:r>
          </w:p>
        </w:tc>
      </w:tr>
      <w:tr w:rsidR="00C2651F" w:rsidRPr="00C2651F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>003001000010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Сельскохозяйственные угодья                                 </w:t>
            </w:r>
          </w:p>
        </w:tc>
      </w:tr>
      <w:tr w:rsidR="00C2651F" w:rsidRPr="00C2651F">
        <w:trPr>
          <w:trHeight w:val="1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>003001000020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Земли, занятые внутрихозяйственными дорогами,       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коммуникациями, лесными насаждениями, предназначенными для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обеспечения защиты земель от воздействия негативных 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(вредных) природных, антропогенных и техногенных явлений,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водными объектами, а также занятые зданиями, строениями,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сооружениями, используемыми для производства, хранения и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переработки сельскохозяйственной продукции                  </w:t>
            </w:r>
          </w:p>
        </w:tc>
      </w:tr>
      <w:tr w:rsidR="00C2651F" w:rsidRPr="00C2651F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>003001000030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Прочие земли сельскохозяйственного назначения               </w:t>
            </w:r>
          </w:p>
        </w:tc>
      </w:tr>
      <w:tr w:rsidR="00C2651F" w:rsidRPr="00C2651F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>003002000000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ЗЕМЛИ НАСЕЛЕННЫХ ПУНКТОВ                                    </w:t>
            </w:r>
          </w:p>
        </w:tc>
      </w:tr>
      <w:tr w:rsidR="00C2651F" w:rsidRPr="00C2651F"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>003002000010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Земли в пределах населенных пунктов, отнесенные к   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территориальным зонам сельскохозяйственного использования   </w:t>
            </w:r>
          </w:p>
        </w:tc>
      </w:tr>
      <w:tr w:rsidR="00C2651F" w:rsidRPr="00C2651F"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>003002000020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участки, занятые жилищным фондом и объектами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инженерной инфраструктуры жилищно-коммунального комплекса   </w:t>
            </w:r>
          </w:p>
        </w:tc>
      </w:tr>
      <w:tr w:rsidR="00C2651F" w:rsidRPr="00C2651F"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>003002000030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участки, предоставленные для жилищного    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                                    </w:t>
            </w:r>
          </w:p>
        </w:tc>
      </w:tr>
      <w:tr w:rsidR="00C2651F" w:rsidRPr="00C2651F"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>003002000040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участки, приобретенные в собственность    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юридическими и физическими лицами на условиях осуществления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 них жилищного строительства (за исключением      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индивидуального жилищного строительства)                    </w:t>
            </w:r>
          </w:p>
        </w:tc>
      </w:tr>
      <w:tr w:rsidR="00C2651F" w:rsidRPr="00C2651F"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>003002000050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участки, приобретенные в собственность    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физическими лицами на условиях осуществления на них 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индивидуального жилищного строительства                     </w:t>
            </w:r>
          </w:p>
        </w:tc>
      </w:tr>
      <w:tr w:rsidR="00C2651F" w:rsidRPr="00C2651F"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>003002000060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участки, предоставленные для ведения личного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подсобного хозяйства, садоводства и огородничества или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животноводства, а также дачного хозяйства                   </w:t>
            </w:r>
          </w:p>
        </w:tc>
      </w:tr>
      <w:tr w:rsidR="00C2651F" w:rsidRPr="00C2651F"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>003002000070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участки, предоставленные юридическим лицам для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ведения садоводства и огородничества или животноводства, а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также дачного хозяйства                                     </w:t>
            </w:r>
          </w:p>
        </w:tc>
      </w:tr>
      <w:tr w:rsidR="00C2651F" w:rsidRPr="00C2651F"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>003002000080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участки, предоставленные физическим лицам для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личного подсобного хозяйства, садоводства и огородничества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или животноводства, а также дачного хозяйства               </w:t>
            </w:r>
          </w:p>
        </w:tc>
      </w:tr>
      <w:tr w:rsidR="00C2651F" w:rsidRPr="00C2651F"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>003002000090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Земли в пределах населенных пунктов, отнесенные к   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производственным территориальным зонам и зонам инженерных и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транспортных инфраструктур                                  </w:t>
            </w:r>
          </w:p>
        </w:tc>
      </w:tr>
      <w:tr w:rsidR="00C2651F" w:rsidRPr="00C2651F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>003002000100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Прочие земельные участки                                    </w:t>
            </w:r>
          </w:p>
        </w:tc>
      </w:tr>
      <w:tr w:rsidR="00C2651F" w:rsidRPr="00C2651F"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>003003000000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ЗЕМЛИ ПРОМЫШЛЕННОСТИ, ЭНЕРГЕТИКИ, ТРАНСПОРТА, СВЯЗИ,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РАДИОВЕЩАНИЯ, ТЕЛЕВИДЕНИЯ, ИНФОРМАТИКИ, ЗЕМЛИ ДЛЯ   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ОБЕСПЕЧЕНИЯ КОСМИЧЕСКОЙ ДЕЯТЕЛЬНОСТИ, ЗЕМЛИ ОБОРОНЫ,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БЕЗОПАСНОСТИ И ЗЕМЛИ ИНОГО СПЕЦИАЛЬНОГО НАЗНАЧЕНИЯ          </w:t>
            </w:r>
          </w:p>
        </w:tc>
      </w:tr>
      <w:tr w:rsidR="00C2651F" w:rsidRPr="00C2651F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>003003000010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Земли промышленности                                        </w:t>
            </w:r>
          </w:p>
        </w:tc>
      </w:tr>
      <w:tr w:rsidR="00C2651F" w:rsidRPr="00C2651F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>003003000020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Земли энергетики                                            </w:t>
            </w:r>
          </w:p>
        </w:tc>
      </w:tr>
      <w:tr w:rsidR="00C2651F" w:rsidRPr="00C2651F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>003003000030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Земли транспорта                                            </w:t>
            </w:r>
          </w:p>
        </w:tc>
      </w:tr>
      <w:tr w:rsidR="00C2651F" w:rsidRPr="00C2651F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>003003000040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Земли связи, радиовещания, телевидения, информатики         </w:t>
            </w:r>
          </w:p>
        </w:tc>
      </w:tr>
      <w:tr w:rsidR="00C2651F" w:rsidRPr="00C2651F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>003003000050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Прочие земли                                                </w:t>
            </w:r>
          </w:p>
        </w:tc>
      </w:tr>
      <w:tr w:rsidR="00C2651F" w:rsidRPr="00C2651F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>003003000060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Земли обороны                                               </w:t>
            </w:r>
          </w:p>
        </w:tc>
      </w:tr>
      <w:tr w:rsidR="00C2651F" w:rsidRPr="00C2651F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>003003000070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Земли безопасности                                          </w:t>
            </w:r>
          </w:p>
        </w:tc>
      </w:tr>
      <w:tr w:rsidR="00C2651F" w:rsidRPr="00C2651F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>003003000080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Земли иного специального назначения                         </w:t>
            </w:r>
          </w:p>
        </w:tc>
      </w:tr>
      <w:tr w:rsidR="00C2651F" w:rsidRPr="00C2651F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>003004000000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ЗЕМЛИ ОСОБО ОХРАНЯЕМЫХ ТЕРРИТОРИЙ И ОБЪЕКТОВ                </w:t>
            </w:r>
          </w:p>
        </w:tc>
      </w:tr>
      <w:tr w:rsidR="00C2651F" w:rsidRPr="00C2651F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>003005000000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ЗЕМЛИ ЛЕСНОГО ФОНДА                                         </w:t>
            </w:r>
          </w:p>
        </w:tc>
      </w:tr>
      <w:tr w:rsidR="00C2651F" w:rsidRPr="00C2651F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>003006000000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ЗЕМЛИ ВОДНОГО ФОНДА                                         </w:t>
            </w:r>
          </w:p>
        </w:tc>
      </w:tr>
      <w:tr w:rsidR="00C2651F" w:rsidRPr="00C2651F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>003007000000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ЗЕМЛИ ЗАПАСА                                                </w:t>
            </w:r>
          </w:p>
        </w:tc>
      </w:tr>
      <w:tr w:rsidR="0045070D" w:rsidRPr="00C2651F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>003008000000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Прочие земли                                                </w:t>
            </w:r>
          </w:p>
        </w:tc>
      </w:tr>
    </w:tbl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Приложение N 6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к Порядку заполнения налоговой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декларации по земельному налогу,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утвержденному Приказом ФНС России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2651F">
        <w:rPr>
          <w:rFonts w:ascii="Times New Roman" w:hAnsi="Times New Roman" w:cs="Times New Roman"/>
          <w:sz w:val="18"/>
          <w:szCs w:val="18"/>
        </w:rPr>
        <w:t>от "__" ______ 2011 г. N ____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9" w:name="Par470"/>
      <w:bookmarkEnd w:id="9"/>
      <w:r w:rsidRPr="00C2651F">
        <w:rPr>
          <w:rFonts w:ascii="Times New Roman" w:hAnsi="Times New Roman" w:cs="Times New Roman"/>
          <w:sz w:val="18"/>
          <w:szCs w:val="18"/>
        </w:rPr>
        <w:t>КОДЫ НАЛОГОВЫХ ЛЬГОТ</w:t>
      </w: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6240"/>
        <w:gridCol w:w="1680"/>
      </w:tblGrid>
      <w:tr w:rsidR="00C2651F" w:rsidRPr="00C2651F">
        <w:trPr>
          <w:trHeight w:val="600"/>
          <w:tblCellSpacing w:w="5" w:type="nil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  Коды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>налоговых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  льгот  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льготы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  Основание </w:t>
            </w:r>
          </w:p>
        </w:tc>
      </w:tr>
      <w:tr w:rsidR="00C2651F" w:rsidRPr="00C2651F">
        <w:trPr>
          <w:trHeight w:val="10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3021000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НАЛОГОВЫЕ ЛЬГОТЫ, ПРЕДОСТАВЛЯЕМЫЕ НА ФЕДЕРАЛЬНОМ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УРОВНЕ 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C2651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hyperlink r:id="rId308" w:history="1">
              <w:r w:rsidR="0045070D" w:rsidRPr="00C2651F">
                <w:rPr>
                  <w:rFonts w:ascii="Courier New" w:hAnsi="Courier New" w:cs="Courier New"/>
                  <w:sz w:val="20"/>
                  <w:szCs w:val="20"/>
                </w:rPr>
                <w:t>Глава 31</w:t>
              </w:r>
            </w:hyperlink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"Земельный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налог"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C2651F" w:rsidRPr="00C2651F">
        <w:trPr>
          <w:trHeight w:val="6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3021100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НАЛОГОВЫЕ ЛЬГОТЫ, ПРЕДУСМАТРИВАЮЩИЕ ОСВОБОЖДЕНИЕ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ОТ НАЛОГООБЛОЖЕНИЯ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C2651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hyperlink r:id="rId309" w:history="1">
              <w:r w:rsidR="0045070D" w:rsidRPr="00C2651F">
                <w:rPr>
                  <w:rFonts w:ascii="Courier New" w:hAnsi="Courier New" w:cs="Courier New"/>
                  <w:sz w:val="20"/>
                  <w:szCs w:val="20"/>
                </w:rPr>
                <w:t>Статья 395</w:t>
              </w:r>
            </w:hyperlink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C2651F" w:rsidRPr="00C2651F">
        <w:trPr>
          <w:trHeight w:val="10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3021110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Организации и учреждения уголовно-исполнительной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системы Министерства юстиции Российской Федерации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- в отношении земельных участков, предоставленных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для непосредственного выполнения возложенных на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эти организации и учреждения функций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C2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10" w:history="1">
              <w:r w:rsidR="0045070D" w:rsidRPr="00C2651F">
                <w:rPr>
                  <w:rFonts w:ascii="Courier New" w:hAnsi="Courier New" w:cs="Courier New"/>
                  <w:sz w:val="20"/>
                  <w:szCs w:val="20"/>
                </w:rPr>
                <w:t>Пункт 1</w:t>
              </w:r>
            </w:hyperlink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статьи 395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C2651F" w:rsidRPr="00C2651F">
        <w:trPr>
          <w:trHeight w:val="8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3021120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Организации - в отношении земельных участков,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занятых государственными автомобильными дорогами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общего пользования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C2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11" w:history="1">
              <w:r w:rsidR="0045070D" w:rsidRPr="00C2651F">
                <w:rPr>
                  <w:rFonts w:ascii="Courier New" w:hAnsi="Courier New" w:cs="Courier New"/>
                  <w:sz w:val="20"/>
                  <w:szCs w:val="20"/>
                </w:rPr>
                <w:t>Пункт 2</w:t>
              </w:r>
            </w:hyperlink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статьи 395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C2651F" w:rsidRPr="00C2651F">
        <w:trPr>
          <w:trHeight w:val="8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3021160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Религиозные организации - в отношении     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принадлежащих им земельных участков, на которых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расположены здания, строения и сооружения 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религиозного и благотворительного назначения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C2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12" w:history="1">
              <w:r w:rsidR="0045070D" w:rsidRPr="00C2651F">
                <w:rPr>
                  <w:rFonts w:ascii="Courier New" w:hAnsi="Courier New" w:cs="Courier New"/>
                  <w:sz w:val="20"/>
                  <w:szCs w:val="20"/>
                </w:rPr>
                <w:t>Пункт 4</w:t>
              </w:r>
            </w:hyperlink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статьи 395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C2651F" w:rsidRPr="00C2651F">
        <w:trPr>
          <w:trHeight w:val="14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3021170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Общероссийские общественные организации инвалидов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(в том числе созданные как союзы общественных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организаций инвалидов), среди членов которых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инвалиды и их законные представители составляют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не менее 80 процентов, - в отношении земельных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участков, используемых ими для осуществления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уставной деятельности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C2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13" w:history="1">
              <w:r w:rsidR="0045070D" w:rsidRPr="00C2651F">
                <w:rPr>
                  <w:rFonts w:ascii="Courier New" w:hAnsi="Courier New" w:cs="Courier New"/>
                  <w:sz w:val="20"/>
                  <w:szCs w:val="20"/>
                </w:rPr>
                <w:t>Абзац 1</w:t>
              </w:r>
            </w:hyperlink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пункта 5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статьи 395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C2651F" w:rsidRPr="00C2651F">
        <w:trPr>
          <w:trHeight w:val="32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3021180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Организации, уставный капитал которых полностью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состоит из вкладов указанных общероссийских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общественных организаций инвалидов, если  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среднесписочная численность инвалидов среди их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работников составляет не менее 50 процентов, а их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доля в фонде оплаты труда - не менее 25   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процентов, - в отношении земельных участков,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используемых ими для производства и (или) 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реализации товаров (за исключением подакцизных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товаров, минерального сырья и иных полезных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ископаемых, а также иных товаров по перечню,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утверждаемому Правительством Российской Федерации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по согласованию с общероссийскими общественными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организациями инвалидов), работ и услуг (за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исключением брокерских и иных посреднических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услуг) 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C2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14" w:history="1">
              <w:r w:rsidR="0045070D" w:rsidRPr="00C2651F">
                <w:rPr>
                  <w:rFonts w:ascii="Courier New" w:hAnsi="Courier New" w:cs="Courier New"/>
                  <w:sz w:val="20"/>
                  <w:szCs w:val="20"/>
                </w:rPr>
                <w:t>Абзац 2</w:t>
              </w:r>
            </w:hyperlink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пункта 5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статьи 395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C2651F" w:rsidRPr="00C2651F">
        <w:trPr>
          <w:trHeight w:val="20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3021190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Учреждения, единственными собственниками  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имущества которых являются указанные      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общероссийские общественные организации   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инвалидов, - в отношении земельных участков,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используемых ими для достижения образовательных,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культурных, лечебно-оздоровительных,      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физкультурно-спортивных, научных, информационных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и иных целей социальной защиты и реабилитации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инвалидов, а также для оказания правовой и иной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помощи инвалидам, детям-инвалидам и их родителям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C2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15" w:history="1">
              <w:r w:rsidR="0045070D" w:rsidRPr="00C2651F">
                <w:rPr>
                  <w:rFonts w:ascii="Courier New" w:hAnsi="Courier New" w:cs="Courier New"/>
                  <w:sz w:val="20"/>
                  <w:szCs w:val="20"/>
                </w:rPr>
                <w:t>Абзац 3</w:t>
              </w:r>
            </w:hyperlink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пункта 5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статьи 395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C2651F" w:rsidRPr="00C2651F">
        <w:trPr>
          <w:trHeight w:val="12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3021191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Организации народных художественных промыслов - в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отношении земельных участков, находящихся в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местах традиционного бытования народных   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художественных промыслов и используемых для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производства и реализации изделий народных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художественных промыслов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C2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16" w:history="1">
              <w:r w:rsidR="0045070D" w:rsidRPr="00C2651F">
                <w:rPr>
                  <w:rFonts w:ascii="Courier New" w:hAnsi="Courier New" w:cs="Courier New"/>
                  <w:sz w:val="20"/>
                  <w:szCs w:val="20"/>
                </w:rPr>
                <w:t>Пункт 6</w:t>
              </w:r>
            </w:hyperlink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статьи 395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C2651F" w:rsidRPr="00C2651F">
        <w:trPr>
          <w:trHeight w:val="14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3021192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Физические лица, относящиеся к коренным   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малочисленным народам Севера, Сибири и Дальнего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Востока Российской Федерации, а также общины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таких народов - в отношении земельных участков,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используемых для сохранения и развития их 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традиционного образа жизни, хозяйствования и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промыслов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C2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17" w:history="1">
              <w:r w:rsidR="0045070D" w:rsidRPr="00C2651F">
                <w:rPr>
                  <w:rFonts w:ascii="Courier New" w:hAnsi="Courier New" w:cs="Courier New"/>
                  <w:sz w:val="20"/>
                  <w:szCs w:val="20"/>
                </w:rPr>
                <w:t>Пункт 7</w:t>
              </w:r>
            </w:hyperlink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статьи 395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C2651F" w:rsidRPr="00C2651F">
        <w:trPr>
          <w:trHeight w:val="10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3021194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Организации - резиденты особой экономической зоны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- в отношении земельных участков, расположенных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 территории особой экономической зоны, сроком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 пять лет с момента возникновения права 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собственности на каждый земельный участок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C2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18" w:history="1">
              <w:r w:rsidR="0045070D" w:rsidRPr="00C2651F">
                <w:rPr>
                  <w:rFonts w:ascii="Courier New" w:hAnsi="Courier New" w:cs="Courier New"/>
                  <w:sz w:val="20"/>
                  <w:szCs w:val="20"/>
                </w:rPr>
                <w:t>Пункт 9</w:t>
              </w:r>
            </w:hyperlink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статьи 395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C2651F" w:rsidRPr="00C2651F">
        <w:trPr>
          <w:trHeight w:val="20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3021195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Организации, признаваемые управляющими компаниями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Федеральным </w:t>
            </w:r>
            <w:hyperlink r:id="rId319" w:history="1">
              <w:r w:rsidRPr="00C2651F">
                <w:rPr>
                  <w:rFonts w:ascii="Courier New" w:hAnsi="Courier New" w:cs="Courier New"/>
                  <w:sz w:val="20"/>
                  <w:szCs w:val="20"/>
                </w:rPr>
                <w:t>законом</w:t>
              </w:r>
            </w:hyperlink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 от 28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сентября 2010 г. N 244-ФЗ "Об инновационном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центре "Сколково" (Собрание законодательства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Федерации, 2010, N 40, ст. 4970; N 52,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ст. 7000; 2011, N 29, ст. 4291, ст. 4300), - в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отношении земельных участков, предоставленных для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непосредственного выполнения возложенных на эти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организации функций в соответствии с указанным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Федеральным </w:t>
            </w:r>
            <w:hyperlink r:id="rId320" w:history="1">
              <w:r w:rsidRPr="00C2651F">
                <w:rPr>
                  <w:rFonts w:ascii="Courier New" w:hAnsi="Courier New" w:cs="Courier New"/>
                  <w:sz w:val="20"/>
                  <w:szCs w:val="20"/>
                </w:rPr>
                <w:t>законом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C2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21" w:history="1">
              <w:r w:rsidR="0045070D" w:rsidRPr="00C2651F">
                <w:rPr>
                  <w:rFonts w:ascii="Courier New" w:hAnsi="Courier New" w:cs="Courier New"/>
                  <w:sz w:val="20"/>
                  <w:szCs w:val="20"/>
                </w:rPr>
                <w:t>Пункт 10</w:t>
              </w:r>
            </w:hyperlink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статьи 395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C2651F" w:rsidRPr="00C2651F">
        <w:trPr>
          <w:trHeight w:val="8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3021200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НАЛОГОВЫЕ ЛЬГОТЫ, УМЕНЬШАЮЩИЕ ВЕЛИЧИНУ НАЛОГОВОЙ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БАЗЫ, ПРЕДОСТАВЛЕННЫЕ В ВИДЕ НЕ           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ОБЛАГАЕМОЙ НАЛОГОМ СУММЫ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C2651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hyperlink r:id="rId322" w:history="1">
              <w:r w:rsidR="0045070D" w:rsidRPr="00C2651F">
                <w:rPr>
                  <w:rFonts w:ascii="Courier New" w:hAnsi="Courier New" w:cs="Courier New"/>
                  <w:sz w:val="20"/>
                  <w:szCs w:val="20"/>
                </w:rPr>
                <w:t>Пункт 5</w:t>
              </w:r>
            </w:hyperlink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статьи 391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C2651F" w:rsidRPr="00C2651F">
        <w:trPr>
          <w:trHeight w:val="10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3021210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Герои Советского Союза, Герои Российской  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Федерации, полные кавалеры ордена Славы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C2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23" w:history="1">
              <w:r w:rsidR="0045070D" w:rsidRPr="00C2651F">
                <w:rPr>
                  <w:rFonts w:ascii="Courier New" w:hAnsi="Courier New" w:cs="Courier New"/>
                  <w:sz w:val="20"/>
                  <w:szCs w:val="20"/>
                </w:rPr>
                <w:t>Подпункт 1</w:t>
              </w:r>
            </w:hyperlink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пункта 5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статьи 391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C2651F" w:rsidRPr="00C2651F">
        <w:trPr>
          <w:trHeight w:val="10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3021220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Инвалиды, имеющие I группу инвалидности, а также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лица, имеющие II группу инвалидности,     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установленную до                          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1 января 2004 года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C2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24" w:history="1">
              <w:r w:rsidR="0045070D" w:rsidRPr="00C2651F">
                <w:rPr>
                  <w:rFonts w:ascii="Courier New" w:hAnsi="Courier New" w:cs="Courier New"/>
                  <w:sz w:val="20"/>
                  <w:szCs w:val="20"/>
                </w:rPr>
                <w:t>Подпункт 2</w:t>
              </w:r>
            </w:hyperlink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пункта 5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статьи 391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C2651F" w:rsidRPr="00C2651F">
        <w:trPr>
          <w:trHeight w:val="10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3021230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Инвалиды с детства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C2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25" w:history="1">
              <w:r w:rsidR="0045070D" w:rsidRPr="00C2651F">
                <w:rPr>
                  <w:rFonts w:ascii="Courier New" w:hAnsi="Courier New" w:cs="Courier New"/>
                  <w:sz w:val="20"/>
                  <w:szCs w:val="20"/>
                </w:rPr>
                <w:t>Подпункт 3</w:t>
              </w:r>
            </w:hyperlink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пункта 5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статьи 391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C2651F" w:rsidRPr="00C2651F">
        <w:trPr>
          <w:trHeight w:val="10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3021240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Ветераны и инвалиды Великой Отечественной войны,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а также ветераны и инвалиды боевых действий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C2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26" w:history="1">
              <w:r w:rsidR="0045070D" w:rsidRPr="00C2651F">
                <w:rPr>
                  <w:rFonts w:ascii="Courier New" w:hAnsi="Courier New" w:cs="Courier New"/>
                  <w:sz w:val="20"/>
                  <w:szCs w:val="20"/>
                </w:rPr>
                <w:t>Подпункт 4</w:t>
              </w:r>
            </w:hyperlink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пункта 5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статьи 391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C2651F" w:rsidRPr="00C2651F">
        <w:trPr>
          <w:trHeight w:val="58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3021250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Физические лица, имеющие право на получение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социальной поддержки в соответствии с </w:t>
            </w:r>
            <w:hyperlink r:id="rId327" w:history="1">
              <w:r w:rsidRPr="00C2651F">
                <w:rPr>
                  <w:rFonts w:ascii="Courier New" w:hAnsi="Courier New" w:cs="Courier New"/>
                  <w:sz w:val="20"/>
                  <w:szCs w:val="20"/>
                </w:rPr>
                <w:t>Законом</w:t>
              </w:r>
            </w:hyperlink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от 15 мая 1991 г. N 1244-1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"О социальной защите граждан, подвергшихся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воздействию катастрофы на Чернобыльской АЭС" (в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редакции Закона Российской Федерации от 18 июня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1992 г. N 3061-1) (Ведомости Съезда народных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депутатов и Верховного Совета РСФСР, 1991, N 21,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ст. 699; Ведомости Съезда народных депутатов и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Верховного Совета Российской Федерации, 1992,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N 32, ст. 1861), в соответствии с Федеральным     </w:t>
            </w:r>
          </w:p>
          <w:p w:rsidR="0045070D" w:rsidRPr="00C2651F" w:rsidRDefault="00C2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28" w:history="1">
              <w:r w:rsidR="0045070D" w:rsidRPr="00C2651F">
                <w:rPr>
                  <w:rFonts w:ascii="Courier New" w:hAnsi="Courier New" w:cs="Courier New"/>
                  <w:sz w:val="20"/>
                  <w:szCs w:val="20"/>
                </w:rPr>
                <w:t>законом</w:t>
              </w:r>
            </w:hyperlink>
            <w:r w:rsidR="0045070D" w:rsidRPr="00C2651F">
              <w:rPr>
                <w:rFonts w:ascii="Courier New" w:hAnsi="Courier New" w:cs="Courier New"/>
                <w:sz w:val="20"/>
                <w:szCs w:val="20"/>
              </w:rPr>
              <w:t xml:space="preserve"> от 26 ноября 1998 г. N 175-ФЗ "О  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социальной защите граждан Российской Федерации,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подвергшихся воздействию радиации вследствие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аварии в 1957 году на производственном    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объединении "Маяк" и сбросов радиоактивных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отходов в реку Теча" (Собрание законодательства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Федерации, 1998, N 48, ст. 5850; 2000,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N 33, ст. 3348; 2004, N 35, ст. 3607; 2008, N 30,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ст. 3616; 2011, N 1, ст. 26) и в соответствии с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Федеральным </w:t>
            </w:r>
            <w:hyperlink r:id="rId329" w:history="1">
              <w:r w:rsidRPr="00C2651F">
                <w:rPr>
                  <w:rFonts w:ascii="Courier New" w:hAnsi="Courier New" w:cs="Courier New"/>
                  <w:sz w:val="20"/>
                  <w:szCs w:val="20"/>
                </w:rPr>
                <w:t>законом</w:t>
              </w:r>
            </w:hyperlink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 от 10 января 2002 г. N 2-ФЗ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"О социальных гарантиях гражданам, подвергшимся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радиационному воздействию вследствие ядерных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испытаний на Семипалатинском полигоне" (Собрание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законодательства Российской Федерации, 2002, N 2,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ст. 128; 2004, N 12, ст. 1035; N 35, ст. 3607;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2008, N 9, ст. 817, N 29, ст. 3410, N 30, ст.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3616, N 52, ст. 6224, ст. 6236; 2009, N 18, ст.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2152, N 30, ст. 3739, N 52, ст. 6452)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C2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30" w:history="1">
              <w:r w:rsidR="0045070D" w:rsidRPr="00C2651F">
                <w:rPr>
                  <w:rFonts w:ascii="Courier New" w:hAnsi="Courier New" w:cs="Courier New"/>
                  <w:sz w:val="20"/>
                  <w:szCs w:val="20"/>
                </w:rPr>
                <w:t>Подпункт 5</w:t>
              </w:r>
            </w:hyperlink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пункта 5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статьи 391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C2651F" w:rsidRPr="00C2651F">
        <w:trPr>
          <w:trHeight w:val="10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3021260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Физические лица, принимавшие в составе    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подразделений особого риска непосредственное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участие в испытаниях ядерного и термоядерного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оружия, ликвидации аварий ядерных установок на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средствах вооружения и военных объектах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C2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31" w:history="1">
              <w:r w:rsidR="0045070D" w:rsidRPr="00C2651F">
                <w:rPr>
                  <w:rFonts w:ascii="Courier New" w:hAnsi="Courier New" w:cs="Courier New"/>
                  <w:sz w:val="20"/>
                  <w:szCs w:val="20"/>
                </w:rPr>
                <w:t>Подпункт 6</w:t>
              </w:r>
            </w:hyperlink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пункта 5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статьи 391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C2651F" w:rsidRPr="00C2651F">
        <w:trPr>
          <w:trHeight w:val="10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3021270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Физические лица, получившие или перенесшие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лучевую болезнь или ставшие инвалидами в  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результате испытаний, учений и иных работ,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связанных с любыми видами ядерных установок,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включая ядерное оружие и космическую технику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C2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32" w:history="1">
              <w:r w:rsidR="0045070D" w:rsidRPr="00C2651F">
                <w:rPr>
                  <w:rFonts w:ascii="Courier New" w:hAnsi="Courier New" w:cs="Courier New"/>
                  <w:sz w:val="20"/>
                  <w:szCs w:val="20"/>
                </w:rPr>
                <w:t>Подпункт 7</w:t>
              </w:r>
            </w:hyperlink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пункта 5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статьи 391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C2651F" w:rsidRPr="00C2651F">
        <w:trPr>
          <w:trHeight w:val="10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3022000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ЛЬГОТЫ ПО ЗЕМЕЛЬНОМУ НАЛОГУ, УСТАНАВЛИВАЕМЫЕ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НОРМАТИВНЫМИ ПРАВОВЫМИ АКТАМИ ПРЕДСТАВИТЕЛЬНЫХ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ОРГАНОВ МУНИЦИПАЛЬНЫХ ОБРАЗОВАНИЙ (ЗАКОНАМИ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ГОРОДОВ ФЕДЕРАЛЬНОГО ЗНАЧЕНИЯ МОСКВЫ И САНКТ-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ПЕТЕРБУРГА)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C2651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hyperlink r:id="rId333" w:history="1">
              <w:r w:rsidR="0045070D" w:rsidRPr="00C2651F">
                <w:rPr>
                  <w:rFonts w:ascii="Courier New" w:hAnsi="Courier New" w:cs="Courier New"/>
                  <w:sz w:val="20"/>
                  <w:szCs w:val="20"/>
                </w:rPr>
                <w:t>Пункт 2</w:t>
              </w:r>
            </w:hyperlink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статьи 387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C2651F" w:rsidRPr="00C2651F">
        <w:trPr>
          <w:trHeight w:val="8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3022100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Льготы по земельному налогу, предоставляемые в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виде не облагаемой налогом суммы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C2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34" w:history="1">
              <w:r w:rsidR="0045070D" w:rsidRPr="00C2651F">
                <w:rPr>
                  <w:rFonts w:ascii="Courier New" w:hAnsi="Courier New" w:cs="Courier New"/>
                  <w:sz w:val="20"/>
                  <w:szCs w:val="20"/>
                </w:rPr>
                <w:t>Пункт 2</w:t>
              </w:r>
            </w:hyperlink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статьи 387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C2651F" w:rsidRPr="00C2651F">
        <w:trPr>
          <w:trHeight w:val="8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3022200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Льготы по земельному налогу, уменьшающие  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исчисленную сумму налога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C2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35" w:history="1">
              <w:r w:rsidR="0045070D" w:rsidRPr="00C2651F">
                <w:rPr>
                  <w:rFonts w:ascii="Courier New" w:hAnsi="Courier New" w:cs="Courier New"/>
                  <w:sz w:val="20"/>
                  <w:szCs w:val="20"/>
                </w:rPr>
                <w:t>Пункт 2</w:t>
              </w:r>
            </w:hyperlink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статьи 387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C2651F" w:rsidRPr="00C2651F">
        <w:trPr>
          <w:trHeight w:val="8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3022300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Льготы по земельному налогу в виде доли   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необлагаемой площади земельного участка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C2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36" w:history="1">
              <w:r w:rsidR="0045070D" w:rsidRPr="00C2651F">
                <w:rPr>
                  <w:rFonts w:ascii="Courier New" w:hAnsi="Courier New" w:cs="Courier New"/>
                  <w:sz w:val="20"/>
                  <w:szCs w:val="20"/>
                </w:rPr>
                <w:t>Пункт 2</w:t>
              </w:r>
            </w:hyperlink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статьи 387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C2651F" w:rsidRPr="00C2651F">
        <w:trPr>
          <w:trHeight w:val="8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3022400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Льготы по земельному налогу в виде освобождения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от налогообложения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C2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37" w:history="1">
              <w:r w:rsidR="0045070D" w:rsidRPr="00C2651F">
                <w:rPr>
                  <w:rFonts w:ascii="Courier New" w:hAnsi="Courier New" w:cs="Courier New"/>
                  <w:sz w:val="20"/>
                  <w:szCs w:val="20"/>
                </w:rPr>
                <w:t>Пункт 2</w:t>
              </w:r>
            </w:hyperlink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статьи 387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C2651F" w:rsidRPr="00C2651F">
        <w:trPr>
          <w:trHeight w:val="8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3022500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Льготы по земельному налогу в виде снижения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налоговой ставки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C2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38" w:history="1">
              <w:r w:rsidR="0045070D" w:rsidRPr="00C2651F">
                <w:rPr>
                  <w:rFonts w:ascii="Courier New" w:hAnsi="Courier New" w:cs="Courier New"/>
                  <w:sz w:val="20"/>
                  <w:szCs w:val="20"/>
                </w:rPr>
                <w:t>Пункт 2</w:t>
              </w:r>
            </w:hyperlink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статьи 387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45070D" w:rsidRPr="00C2651F">
        <w:trPr>
          <w:trHeight w:val="6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3029000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ЛЬГОТЫ (ОСВОБОЖДЕНИЕ) ПО ЗЕМЕЛЬНОМУ НАЛОГУ,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ПРЕДУСМОТРЕННЫЕ МЕЖДУНАРОДНЫМИ ДОГОВОРАМИ       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Pr="00C2651F" w:rsidRDefault="00C2651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hyperlink r:id="rId339" w:history="1">
              <w:r w:rsidR="0045070D" w:rsidRPr="00C2651F">
                <w:rPr>
                  <w:rFonts w:ascii="Courier New" w:hAnsi="Courier New" w:cs="Courier New"/>
                  <w:sz w:val="20"/>
                  <w:szCs w:val="20"/>
                </w:rPr>
                <w:t>Статья 7</w:t>
              </w:r>
            </w:hyperlink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Pr="00C2651F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651F"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</w:tbl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Pr="00C2651F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bookmarkEnd w:id="0"/>
    <w:p w:rsidR="00E65CD5" w:rsidRPr="00C2651F" w:rsidRDefault="00E65CD5"/>
    <w:sectPr w:rsidR="00E65CD5" w:rsidRPr="00C2651F" w:rsidSect="003443EA">
      <w:pgSz w:w="11905" w:h="16838"/>
      <w:pgMar w:top="357" w:right="594" w:bottom="899" w:left="10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0D"/>
    <w:rsid w:val="0045070D"/>
    <w:rsid w:val="00C2651F"/>
    <w:rsid w:val="00E6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13FA6-B750-4EF6-A09D-BA968862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4507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50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Cell">
    <w:name w:val="ConsPlusCell"/>
    <w:uiPriority w:val="99"/>
    <w:rsid w:val="00450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A8EF7ED2B5C11520F0EDE7976ACC17FF4FF6899ABD2BCF2C270EFD1CC208C9B2C57187508A5B96F6Ci7K" TargetMode="External"/><Relationship Id="rId299" Type="http://schemas.openxmlformats.org/officeDocument/2006/relationships/hyperlink" Target="consultantplus://offline/ref=AA8EF7ED2B5C11520F0EDE7976ACC17FF4FF6899ABD2BCF2C270EFD1CC208C9B2C57187508A5B96E6Ci5K" TargetMode="External"/><Relationship Id="rId21" Type="http://schemas.openxmlformats.org/officeDocument/2006/relationships/hyperlink" Target="consultantplus://offline/ref=AA8EF7ED2B5C11520F0EDE7976ACC17FF4FF6998AED0BCF2C270EFD1CC208C9B2C57187508A5B96D6CiDK" TargetMode="External"/><Relationship Id="rId63" Type="http://schemas.openxmlformats.org/officeDocument/2006/relationships/hyperlink" Target="consultantplus://offline/ref=AA8EF7ED2B5C11520F0EDE7976ACC17FF4FF6899ABD2BCF2C270EFD1CC208C9B2C57187508A5B8696Ci2K" TargetMode="External"/><Relationship Id="rId159" Type="http://schemas.openxmlformats.org/officeDocument/2006/relationships/hyperlink" Target="consultantplus://offline/ref=AA8EF7ED2B5C11520F0EDE7976ACC17FF4FF6899ABD2BCF2C270EFD1CC208C9B2C57187508A5B8666CiCK" TargetMode="External"/><Relationship Id="rId324" Type="http://schemas.openxmlformats.org/officeDocument/2006/relationships/hyperlink" Target="consultantplus://offline/ref=AA8EF7ED2B5C11520F0EDE7976ACC17FF4FF6991ADD0BCF2C270EFD1CC208C9B2C5718720CA36BiAK" TargetMode="External"/><Relationship Id="rId170" Type="http://schemas.openxmlformats.org/officeDocument/2006/relationships/hyperlink" Target="consultantplus://offline/ref=AA8EF7ED2B5C11520F0EDE7976ACC17FF4FF6899ABD2BCF2C270EFD1CC208C9B2C57187508A5B96F6Ci3K" TargetMode="External"/><Relationship Id="rId226" Type="http://schemas.openxmlformats.org/officeDocument/2006/relationships/hyperlink" Target="consultantplus://offline/ref=AA8EF7ED2B5C11520F0EDE7976ACC17FF4FF6899ABD2BCF2C270EFD1CC208C9B2C57187508A5B96E6Ci7K" TargetMode="External"/><Relationship Id="rId268" Type="http://schemas.openxmlformats.org/officeDocument/2006/relationships/hyperlink" Target="consultantplus://offline/ref=AA8EF7ED2B5C11520F0EDE7976ACC17FF4FF6899ABD2BCF2C270EFD1CC208C9B2C57187508A5B96D6Ci5K" TargetMode="External"/><Relationship Id="rId32" Type="http://schemas.openxmlformats.org/officeDocument/2006/relationships/hyperlink" Target="consultantplus://offline/ref=AA8EF7ED2B5C11520F0EDE7976ACC17FFCF26891A1DBE1F8CA29E3D3CB2FD38C2B1E147408A5BA66i9K" TargetMode="External"/><Relationship Id="rId74" Type="http://schemas.openxmlformats.org/officeDocument/2006/relationships/hyperlink" Target="consultantplus://offline/ref=AA8EF7ED2B5C11520F0EDE7976ACC17FF4FF6998AED0BCF2C270EFD1CC208C9B2C57187508A5B96C6Ci6K" TargetMode="External"/><Relationship Id="rId128" Type="http://schemas.openxmlformats.org/officeDocument/2006/relationships/hyperlink" Target="consultantplus://offline/ref=AA8EF7ED2B5C11520F0EDE7976ACC17FF4FF6899ABD2BCF2C270EFD1CC208C9B2C57187508A5B96F6Ci1K" TargetMode="External"/><Relationship Id="rId335" Type="http://schemas.openxmlformats.org/officeDocument/2006/relationships/hyperlink" Target="consultantplus://offline/ref=AA8EF7ED2B5C11520F0EDE7976ACC17FF4FF6991ADD0BCF2C270EFD1CC208C9B2C5718750BA16Bi1K" TargetMode="External"/><Relationship Id="rId5" Type="http://schemas.openxmlformats.org/officeDocument/2006/relationships/hyperlink" Target="consultantplus://offline/ref=AA8EF7ED2B5C11520F0EDE7976ACC17FF4FF6899ABD2BCF2C270EFD1CC208C9B2C57187508A5B86E6CiCK" TargetMode="External"/><Relationship Id="rId181" Type="http://schemas.openxmlformats.org/officeDocument/2006/relationships/hyperlink" Target="consultantplus://offline/ref=AA8EF7ED2B5C11520F0EDE7976ACC17FF4FF6899ABD2BCF2C270EFD1CC208C9B2C57187508A5B96F6Ci6K" TargetMode="External"/><Relationship Id="rId237" Type="http://schemas.openxmlformats.org/officeDocument/2006/relationships/hyperlink" Target="consultantplus://offline/ref=AA8EF7ED2B5C11520F0EDE7976ACC17FF4FF6899ABD2BCF2C270EFD1CC208C9B2C57187508A5B96E6Ci1K" TargetMode="External"/><Relationship Id="rId279" Type="http://schemas.openxmlformats.org/officeDocument/2006/relationships/hyperlink" Target="consultantplus://offline/ref=AA8EF7ED2B5C11520F0EDE7976ACC17FF4FF6899ABD2BCF2C270EFD1CC208C9B2C57187508A5B96D6Ci6K" TargetMode="External"/><Relationship Id="rId43" Type="http://schemas.openxmlformats.org/officeDocument/2006/relationships/hyperlink" Target="consultantplus://offline/ref=AA8EF7ED2B5C11520F0EDE7976ACC17FF4FA6990A9D3BCF2C270EFD1CC208C9B2C57187508A6BC696Ci2K" TargetMode="External"/><Relationship Id="rId139" Type="http://schemas.openxmlformats.org/officeDocument/2006/relationships/hyperlink" Target="consultantplus://offline/ref=AA8EF7ED2B5C11520F0EDE7976ACC17FF4FF6991ADD0BCF2C270EFD1CC208C9B2C5718750BA26Bi9K" TargetMode="External"/><Relationship Id="rId290" Type="http://schemas.openxmlformats.org/officeDocument/2006/relationships/hyperlink" Target="consultantplus://offline/ref=AA8EF7ED2B5C11520F0EDE7976ACC17FF4FF6899ABD2BCF2C270EFD1CC208C9B2C57187508A5B96E6Ci5K" TargetMode="External"/><Relationship Id="rId304" Type="http://schemas.openxmlformats.org/officeDocument/2006/relationships/hyperlink" Target="consultantplus://offline/ref=AA8EF7ED2B5C11520F0EDE7976ACC17FF4FF6899ABD2BCF2C270EFD1CC208C9B2C57187508A5B96E6Ci1K" TargetMode="External"/><Relationship Id="rId85" Type="http://schemas.openxmlformats.org/officeDocument/2006/relationships/hyperlink" Target="consultantplus://offline/ref=AA8EF7ED2B5C11520F0EDE7976ACC17FF4FF6899ABD2BCF2C270EFD1CC208C9B2C57187508A5B8686Ci6K" TargetMode="External"/><Relationship Id="rId150" Type="http://schemas.openxmlformats.org/officeDocument/2006/relationships/hyperlink" Target="consultantplus://offline/ref=AA8EF7ED2B5C11520F0EDE7976ACC17FF4FF6899ABD2BCF2C270EFD1CC208C9B2C57187508A5B96F6Ci0K" TargetMode="External"/><Relationship Id="rId192" Type="http://schemas.openxmlformats.org/officeDocument/2006/relationships/hyperlink" Target="consultantplus://offline/ref=AA8EF7ED2B5C11520F0EDE7976ACC17FF4FF6899ABD2BCF2C270EFD1CC208C9B2C57187508A5B96E6Ci4K" TargetMode="External"/><Relationship Id="rId206" Type="http://schemas.openxmlformats.org/officeDocument/2006/relationships/hyperlink" Target="consultantplus://offline/ref=AA8EF7ED2B5C11520F0EDE7976ACC17FF4FF6899ABD2BCF2C270EFD1CC208C9B2C57187508A5B96F6CiCK" TargetMode="External"/><Relationship Id="rId248" Type="http://schemas.openxmlformats.org/officeDocument/2006/relationships/hyperlink" Target="consultantplus://offline/ref=AA8EF7ED2B5C11520F0EDE7976ACC17FF4FF6899ABD2BCF2C270EFD1CC208C9B2C57187508A5B96E6Ci3K" TargetMode="External"/><Relationship Id="rId12" Type="http://schemas.openxmlformats.org/officeDocument/2006/relationships/hyperlink" Target="consultantplus://offline/ref=AA8EF7ED2B5C11520F0EDE7976ACC17FF4FF6998AED0BCF2C270EFD1CC208C9B2C57187508A5B96D6Ci2K" TargetMode="External"/><Relationship Id="rId108" Type="http://schemas.openxmlformats.org/officeDocument/2006/relationships/hyperlink" Target="consultantplus://offline/ref=AA8EF7ED2B5C11520F0EDE7976ACC17FF4FF6899ABD2BCF2C270EFD1CC208C9B2C57187508A5B96F6Ci4K" TargetMode="External"/><Relationship Id="rId315" Type="http://schemas.openxmlformats.org/officeDocument/2006/relationships/hyperlink" Target="consultantplus://offline/ref=AA8EF7ED2B5C11520F0EDE7976ACC17FF4FF6991ADD0BCF2C270EFD1CC208C9B2C5718750CA56BiFK" TargetMode="External"/><Relationship Id="rId54" Type="http://schemas.openxmlformats.org/officeDocument/2006/relationships/hyperlink" Target="consultantplus://offline/ref=AA8EF7ED2B5C11520F0EDE7976ACC17FF4FF6899ABD2BCF2C270EFD1CC208C9B2C57187508A5B86C6CiDK" TargetMode="External"/><Relationship Id="rId96" Type="http://schemas.openxmlformats.org/officeDocument/2006/relationships/hyperlink" Target="consultantplus://offline/ref=AA8EF7ED2B5C11520F0EDE7976ACC17FF4FF6899ABD2BCF2C270EFD1CC208C9B2C57187508A5B86A6CiCK" TargetMode="External"/><Relationship Id="rId161" Type="http://schemas.openxmlformats.org/officeDocument/2006/relationships/hyperlink" Target="consultantplus://offline/ref=AA8EF7ED2B5C11520F0EDE7976ACC17FF4FF6899ABD2BCF2C270EFD1CC208C9B2C57187508A5B96E6Ci7K" TargetMode="External"/><Relationship Id="rId217" Type="http://schemas.openxmlformats.org/officeDocument/2006/relationships/hyperlink" Target="consultantplus://offline/ref=AA8EF7ED2B5C11520F0EDE7976ACC17FF4FF6899ABD2BCF2C270EFD1CC208C9B2C57187508A5B96F6CiCK" TargetMode="External"/><Relationship Id="rId259" Type="http://schemas.openxmlformats.org/officeDocument/2006/relationships/hyperlink" Target="consultantplus://offline/ref=AA8EF7ED2B5C11520F0EDE7976ACC17FF4FF6899ABD2BCF2C270EFD1CC208C9B2C57187508A5B96E6Ci5K" TargetMode="External"/><Relationship Id="rId23" Type="http://schemas.openxmlformats.org/officeDocument/2006/relationships/hyperlink" Target="consultantplus://offline/ref=AA8EF7ED2B5C11520F0EDE7976ACC17FF4FF6998AED0BCF2C270EFD1CC208C9B2C57187508A5B96D6CiDK" TargetMode="External"/><Relationship Id="rId119" Type="http://schemas.openxmlformats.org/officeDocument/2006/relationships/hyperlink" Target="consultantplus://offline/ref=AA8EF7ED2B5C11520F0EDE7976ACC17FF4FF6899ABD2BCF2C270EFD1CC208C9B2C57187508A5B96F6Ci0K" TargetMode="External"/><Relationship Id="rId270" Type="http://schemas.openxmlformats.org/officeDocument/2006/relationships/hyperlink" Target="consultantplus://offline/ref=AA8EF7ED2B5C11520F0EDE7976ACC17FF4FF6991ADD0BCF2C270EFD1CC208C9B2C5718750BA16Bi1K" TargetMode="External"/><Relationship Id="rId326" Type="http://schemas.openxmlformats.org/officeDocument/2006/relationships/hyperlink" Target="consultantplus://offline/ref=AA8EF7ED2B5C11520F0EDE7976ACC17FF4FF6991ADD0BCF2C270EFD1CC208C9B2C5718750BA26BiDK" TargetMode="External"/><Relationship Id="rId65" Type="http://schemas.openxmlformats.org/officeDocument/2006/relationships/hyperlink" Target="consultantplus://offline/ref=AA8EF7ED2B5C11520F0EDE7976ACC17FF4FF6899ABD2BCF2C270EFD1CC208C9B2C57187508A5B8696Ci2K" TargetMode="External"/><Relationship Id="rId130" Type="http://schemas.openxmlformats.org/officeDocument/2006/relationships/hyperlink" Target="consultantplus://offline/ref=AA8EF7ED2B5C11520F0EDE7976ACC17FF4FF6899ABD2BCF2C270EFD1CC208C9B2C57187508A5B96F6Ci2K" TargetMode="External"/><Relationship Id="rId172" Type="http://schemas.openxmlformats.org/officeDocument/2006/relationships/hyperlink" Target="consultantplus://offline/ref=AA8EF7ED2B5C11520F0EDE7976ACC17FF4FF6899ABD2BCF2C270EFD1CC208C9B2C57187508A5B8666CiDK" TargetMode="External"/><Relationship Id="rId228" Type="http://schemas.openxmlformats.org/officeDocument/2006/relationships/hyperlink" Target="consultantplus://offline/ref=AA8EF7ED2B5C11520F0EDE7976ACC17FF4FF6899ABD2BCF2C270EFD1CC208C9B2C57187508A5B96E6Ci7K" TargetMode="External"/><Relationship Id="rId281" Type="http://schemas.openxmlformats.org/officeDocument/2006/relationships/hyperlink" Target="consultantplus://offline/ref=AA8EF7ED2B5C11520F0EDE7976ACC17FF4FF6899ABD2BCF2C270EFD1CC208C9B2C57187508A5B96E6Ci5K" TargetMode="External"/><Relationship Id="rId337" Type="http://schemas.openxmlformats.org/officeDocument/2006/relationships/hyperlink" Target="consultantplus://offline/ref=AA8EF7ED2B5C11520F0EDE7976ACC17FF4FF6991ADD0BCF2C270EFD1CC208C9B2C5718750BA16Bi1K" TargetMode="External"/><Relationship Id="rId34" Type="http://schemas.openxmlformats.org/officeDocument/2006/relationships/hyperlink" Target="consultantplus://offline/ref=AA8EF7ED2B5C11520F0EDE7976ACC17FFCF26891A1DBE1F8CA29E3D36CiBK" TargetMode="External"/><Relationship Id="rId76" Type="http://schemas.openxmlformats.org/officeDocument/2006/relationships/hyperlink" Target="consultantplus://offline/ref=AA8EF7ED2B5C11520F0EDE7976ACC17FF4FF6991ADD0BCF2C270EFD1CC208C9B2C5718750CA46Bi1K" TargetMode="External"/><Relationship Id="rId141" Type="http://schemas.openxmlformats.org/officeDocument/2006/relationships/hyperlink" Target="consultantplus://offline/ref=AA8EF7ED2B5C11520F0EDE7976ACC17FF4FF6899ABD2BCF2C270EFD1CC208C9B2C57187508A5B96F6Ci3K" TargetMode="External"/><Relationship Id="rId7" Type="http://schemas.openxmlformats.org/officeDocument/2006/relationships/hyperlink" Target="consultantplus://offline/ref=AA8EF7ED2B5C11520F0EDE7976ACC17FF4FF6899ABD2BCF2C270EFD1CC208C9B2C57187508A5B86E6CiCK" TargetMode="External"/><Relationship Id="rId183" Type="http://schemas.openxmlformats.org/officeDocument/2006/relationships/hyperlink" Target="consultantplus://offline/ref=AA8EF7ED2B5C11520F0EDE7976ACC17FF4FF6899ABD2BCF2C270EFD1CC208C9B2C57187508A5B96F6Ci3K" TargetMode="External"/><Relationship Id="rId239" Type="http://schemas.openxmlformats.org/officeDocument/2006/relationships/hyperlink" Target="consultantplus://offline/ref=AA8EF7ED2B5C11520F0EDE7976ACC17FF4FF6899ABD2BCF2C270EFD1CC208C9B2C57187508A5B96E6Ci7K" TargetMode="External"/><Relationship Id="rId250" Type="http://schemas.openxmlformats.org/officeDocument/2006/relationships/hyperlink" Target="consultantplus://offline/ref=AA8EF7ED2B5C11520F0EDE7976ACC17FF4FF6899ABD2BCF2C270EFD1CC208C9B2C57187508A5B96E6Ci7K" TargetMode="External"/><Relationship Id="rId292" Type="http://schemas.openxmlformats.org/officeDocument/2006/relationships/hyperlink" Target="consultantplus://offline/ref=AA8EF7ED2B5C11520F0EDE7976ACC17FF4FF6899ABD2BCF2C270EFD1CC208C9B2C57187508A5B96E6Ci3K" TargetMode="External"/><Relationship Id="rId306" Type="http://schemas.openxmlformats.org/officeDocument/2006/relationships/hyperlink" Target="consultantplus://offline/ref=AA8EF7ED2B5C11520F0EDE7976ACC17FF4FF6899ABD2BCF2C270EFD1CC208C9B2C57187508A5B96E6Ci5K" TargetMode="External"/><Relationship Id="rId45" Type="http://schemas.openxmlformats.org/officeDocument/2006/relationships/hyperlink" Target="consultantplus://offline/ref=AA8EF7ED2B5C11520F0EDE7976ACC17FF1FD6D9CAADBE1F8CA29E3D3CB2FD38C2B1E147408A5BD66iEK" TargetMode="External"/><Relationship Id="rId87" Type="http://schemas.openxmlformats.org/officeDocument/2006/relationships/hyperlink" Target="consultantplus://offline/ref=AA8EF7ED2B5C11520F0EDE7976ACC17FF4FF6899ABD2BCF2C270EFD1CC208C9B2C57187508A5B8686Ci7K" TargetMode="External"/><Relationship Id="rId110" Type="http://schemas.openxmlformats.org/officeDocument/2006/relationships/hyperlink" Target="consultantplus://offline/ref=AA8EF7ED2B5C11520F0EDE7976ACC17FF4FF6991ADD0BCF2C270EFD1CC208C9B2C5718750BA16Bi1K" TargetMode="External"/><Relationship Id="rId152" Type="http://schemas.openxmlformats.org/officeDocument/2006/relationships/hyperlink" Target="consultantplus://offline/ref=AA8EF7ED2B5C11520F0EDE7976ACC17FF4FF6899ABD2BCF2C270EFD1CC208C9B2C57187508A5B8666CiCK" TargetMode="External"/><Relationship Id="rId194" Type="http://schemas.openxmlformats.org/officeDocument/2006/relationships/hyperlink" Target="consultantplus://offline/ref=AA8EF7ED2B5C11520F0EDE7976ACC17FF4FF6899ABD2BCF2C270EFD1CC208C9B2C57187508A5B96E6Ci4K" TargetMode="External"/><Relationship Id="rId208" Type="http://schemas.openxmlformats.org/officeDocument/2006/relationships/hyperlink" Target="consultantplus://offline/ref=AA8EF7ED2B5C11520F0EDE7976ACC17FF4FF6899ABD2BCF2C270EFD1CC208C9B2C57187508A5B96E6Ci5K" TargetMode="External"/><Relationship Id="rId240" Type="http://schemas.openxmlformats.org/officeDocument/2006/relationships/hyperlink" Target="consultantplus://offline/ref=AA8EF7ED2B5C11520F0EDE7976ACC17FF4FF6899ABD2BCF2C270EFD1CC208C9B2C57187508A5B96E6Ci2K" TargetMode="External"/><Relationship Id="rId261" Type="http://schemas.openxmlformats.org/officeDocument/2006/relationships/hyperlink" Target="consultantplus://offline/ref=AA8EF7ED2B5C11520F0EDE7976ACC17FF4FF6899ABD2BCF2C270EFD1CC208C9B2C57187508A5B96E6CiDK" TargetMode="External"/><Relationship Id="rId14" Type="http://schemas.openxmlformats.org/officeDocument/2006/relationships/hyperlink" Target="consultantplus://offline/ref=AA8EF7ED2B5C11520F0EDE7976ACC17FF4FE679FA0D6BCF2C270EFD1CC208C9B2C5718710E6Ai3K" TargetMode="External"/><Relationship Id="rId35" Type="http://schemas.openxmlformats.org/officeDocument/2006/relationships/hyperlink" Target="consultantplus://offline/ref=AA8EF7ED2B5C11520F0EDE7976ACC17FF2F2669DAEDBE1F8CA29E3D36CiBK" TargetMode="External"/><Relationship Id="rId56" Type="http://schemas.openxmlformats.org/officeDocument/2006/relationships/hyperlink" Target="consultantplus://offline/ref=AA8EF7ED2B5C11520F0EDE7976ACC17FF4FF6899ABD2BCF2C270EFD1CC208C9B2C57187508A5B86B6Ci4K" TargetMode="External"/><Relationship Id="rId77" Type="http://schemas.openxmlformats.org/officeDocument/2006/relationships/hyperlink" Target="consultantplus://offline/ref=AA8EF7ED2B5C11520F0EDE7976ACC17FF4FF6899ABD2BCF2C270EFD1CC208C9B2C57187508A5B8686Ci5K" TargetMode="External"/><Relationship Id="rId100" Type="http://schemas.openxmlformats.org/officeDocument/2006/relationships/hyperlink" Target="consultantplus://offline/ref=AA8EF7ED2B5C11520F0EDE7976ACC17FF4FF6899ABD2BCF2C270EFD1CC208C9B2C57187508A5B8666Ci1K" TargetMode="External"/><Relationship Id="rId282" Type="http://schemas.openxmlformats.org/officeDocument/2006/relationships/hyperlink" Target="consultantplus://offline/ref=AA8EF7ED2B5C11520F0EDE7976ACC17FF4FF6899ABD2BCF2C270EFD1CC208C9B2C57187508A5B96E6CiDK" TargetMode="External"/><Relationship Id="rId317" Type="http://schemas.openxmlformats.org/officeDocument/2006/relationships/hyperlink" Target="consultantplus://offline/ref=AA8EF7ED2B5C11520F0EDE7976ACC17FF4FF6991ADD0BCF2C270EFD1CC208C9B2C5718750CA56Bi1K" TargetMode="External"/><Relationship Id="rId338" Type="http://schemas.openxmlformats.org/officeDocument/2006/relationships/hyperlink" Target="consultantplus://offline/ref=AA8EF7ED2B5C11520F0EDE7976ACC17FF4FF6991ADD0BCF2C270EFD1CC208C9B2C5718750BA16Bi1K" TargetMode="External"/><Relationship Id="rId8" Type="http://schemas.openxmlformats.org/officeDocument/2006/relationships/hyperlink" Target="consultantplus://offline/ref=AA8EF7ED2B5C11520F0EDE7976ACC17FF4FF6899ABD2BCF2C270EFD1CC208C9B2C57187508A5B86A6CiCK" TargetMode="External"/><Relationship Id="rId98" Type="http://schemas.openxmlformats.org/officeDocument/2006/relationships/hyperlink" Target="consultantplus://offline/ref=AA8EF7ED2B5C11520F0EDE7976ACC17FF4FF6899ABD2BCF2C270EFD1CC208C9B2C57187508A5B8676CiDK" TargetMode="External"/><Relationship Id="rId121" Type="http://schemas.openxmlformats.org/officeDocument/2006/relationships/hyperlink" Target="consultantplus://offline/ref=AA8EF7ED2B5C11520F0EDE7976ACC17FF4FF6899ABD2BCF2C270EFD1CC208C9B2C57187508A5B96F6Ci6K" TargetMode="External"/><Relationship Id="rId142" Type="http://schemas.openxmlformats.org/officeDocument/2006/relationships/hyperlink" Target="consultantplus://offline/ref=AA8EF7ED2B5C11520F0EDE7976ACC17FF4FF6899ABD2BCF2C270EFD1CC208C9B2C57187508A5B8666CiCK" TargetMode="External"/><Relationship Id="rId163" Type="http://schemas.openxmlformats.org/officeDocument/2006/relationships/hyperlink" Target="consultantplus://offline/ref=AA8EF7ED2B5C11520F0EDE7976ACC17FF4FF6899ABD2BCF2C270EFD1CC208C9B2C57187508A5B8666CiDK" TargetMode="External"/><Relationship Id="rId184" Type="http://schemas.openxmlformats.org/officeDocument/2006/relationships/hyperlink" Target="consultantplus://offline/ref=AA8EF7ED2B5C11520F0EDE7976ACC17FF4FF6899ABD2BCF2C270EFD1CC208C9B2C57187508A5B8666CiCK" TargetMode="External"/><Relationship Id="rId219" Type="http://schemas.openxmlformats.org/officeDocument/2006/relationships/hyperlink" Target="consultantplus://offline/ref=AA8EF7ED2B5C11520F0EDE7976ACC17FF4FF6899ABD2BCF2C270EFD1CC208C9B2C57187508A5B96E6Ci5K" TargetMode="External"/><Relationship Id="rId230" Type="http://schemas.openxmlformats.org/officeDocument/2006/relationships/hyperlink" Target="consultantplus://offline/ref=AA8EF7ED2B5C11520F0EDE7976ACC17FF4FF6991ADD0BCF2C270EFD1CC208C9B2C5718750BA16Bi1K" TargetMode="External"/><Relationship Id="rId251" Type="http://schemas.openxmlformats.org/officeDocument/2006/relationships/hyperlink" Target="consultantplus://offline/ref=AA8EF7ED2B5C11520F0EDE7976ACC17FF4FF6899ABD2BCF2C270EFD1CC208C9B2C57187508A5B96E6CiCK" TargetMode="External"/><Relationship Id="rId25" Type="http://schemas.openxmlformats.org/officeDocument/2006/relationships/hyperlink" Target="consultantplus://offline/ref=AA8EF7ED2B5C11520F0EDE7976ACC17FF4FE6691A8D1BCF2C270EFD1CC62i0K" TargetMode="External"/><Relationship Id="rId46" Type="http://schemas.openxmlformats.org/officeDocument/2006/relationships/hyperlink" Target="consultantplus://offline/ref=AA8EF7ED2B5C11520F0EDE7976ACC17FF1FD6D9BADDBE1F8CA29E3D3CB2FD38C2B1E14740AA6B966iFK" TargetMode="External"/><Relationship Id="rId67" Type="http://schemas.openxmlformats.org/officeDocument/2006/relationships/hyperlink" Target="consultantplus://offline/ref=AA8EF7ED2B5C11520F0EDE7976ACC17FF4FF6998AED0BCF2C270EFD1CC208C9B2C57187508A5B96C6Ci6K" TargetMode="External"/><Relationship Id="rId272" Type="http://schemas.openxmlformats.org/officeDocument/2006/relationships/hyperlink" Target="consultantplus://offline/ref=AA8EF7ED2B5C11520F0EDE7976ACC17FF4FF6899ABD2BCF2C270EFD1CC208C9B2C57187508A5B96D6Ci5K" TargetMode="External"/><Relationship Id="rId293" Type="http://schemas.openxmlformats.org/officeDocument/2006/relationships/hyperlink" Target="consultantplus://offline/ref=AA8EF7ED2B5C11520F0EDE7976ACC17FF4FF6899ABD2BCF2C270EFD1CC208C9B2C57187508A5B8676CiDK" TargetMode="External"/><Relationship Id="rId307" Type="http://schemas.openxmlformats.org/officeDocument/2006/relationships/hyperlink" Target="consultantplus://offline/ref=AA8EF7ED2B5C11520F0EDE7976ACC17FF4FF6899ABD2BCF2C270EFD1CC208C9B2C57187508A5B96E6Ci3K" TargetMode="External"/><Relationship Id="rId328" Type="http://schemas.openxmlformats.org/officeDocument/2006/relationships/hyperlink" Target="consultantplus://offline/ref=AA8EF7ED2B5C11520F0EDE7976ACC17FF4FE6F9AA8D8BCF2C270EFD1CC62i0K" TargetMode="External"/><Relationship Id="rId88" Type="http://schemas.openxmlformats.org/officeDocument/2006/relationships/hyperlink" Target="consultantplus://offline/ref=AA8EF7ED2B5C11520F0EDE7976ACC17FF4FF6899ABD2BCF2C270EFD1CC208C9B2C57187508A5B8686Ci0K" TargetMode="External"/><Relationship Id="rId111" Type="http://schemas.openxmlformats.org/officeDocument/2006/relationships/hyperlink" Target="consultantplus://offline/ref=AA8EF7ED2B5C11520F0EDE7976ACC17FF4FF6899ABD2BCF2C270EFD1CC208C9B2C57187508A5B96F6Ci4K" TargetMode="External"/><Relationship Id="rId132" Type="http://schemas.openxmlformats.org/officeDocument/2006/relationships/hyperlink" Target="consultantplus://offline/ref=AA8EF7ED2B5C11520F0EDE7976ACC17FF4FF6991ADD0BCF2C270EFD1CC208C9B2C5718750BA16Bi1K" TargetMode="External"/><Relationship Id="rId153" Type="http://schemas.openxmlformats.org/officeDocument/2006/relationships/hyperlink" Target="consultantplus://offline/ref=AA8EF7ED2B5C11520F0EDE7976ACC17FF4FF6899ABD2BCF2C270EFD1CC208C9B2C57187508A5B96F6Ci2K" TargetMode="External"/><Relationship Id="rId174" Type="http://schemas.openxmlformats.org/officeDocument/2006/relationships/hyperlink" Target="consultantplus://offline/ref=AA8EF7ED2B5C11520F0EDE7976ACC17FF4FF6899ABD2BCF2C270EFD1CC208C9B2C57187508A5B96F6Ci3K" TargetMode="External"/><Relationship Id="rId195" Type="http://schemas.openxmlformats.org/officeDocument/2006/relationships/hyperlink" Target="consultantplus://offline/ref=AA8EF7ED2B5C11520F0EDE7976ACC17FF4FF6899ABD2BCF2C270EFD1CC208C9B2C57187508A5B96E6Ci4K" TargetMode="External"/><Relationship Id="rId209" Type="http://schemas.openxmlformats.org/officeDocument/2006/relationships/hyperlink" Target="consultantplus://offline/ref=AA8EF7ED2B5C11520F0EDE7976ACC17FF4FF6899ABD2BCF2C270EFD1CC208C9B2C57187508A5B96F6Ci3K" TargetMode="External"/><Relationship Id="rId220" Type="http://schemas.openxmlformats.org/officeDocument/2006/relationships/hyperlink" Target="consultantplus://offline/ref=AA8EF7ED2B5C11520F0EDE7976ACC17FF4FF6899ABD2BCF2C270EFD1CC208C9B2C57187508A5B96F6Ci3K" TargetMode="External"/><Relationship Id="rId241" Type="http://schemas.openxmlformats.org/officeDocument/2006/relationships/hyperlink" Target="consultantplus://offline/ref=AA8EF7ED2B5C11520F0EDE7976ACC17FF4FF6991ADD0BCF2C270EFD1CC208C9B2C5718750BAC6Bi1K" TargetMode="External"/><Relationship Id="rId15" Type="http://schemas.openxmlformats.org/officeDocument/2006/relationships/hyperlink" Target="consultantplus://offline/ref=AA8EF7ED2B5C11520F0EDE7976ACC17FF6FC6C9AACDBE1F8CA29E3D3CB2FD38C2B1E147408A5B966iDK" TargetMode="External"/><Relationship Id="rId36" Type="http://schemas.openxmlformats.org/officeDocument/2006/relationships/hyperlink" Target="consultantplus://offline/ref=AA8EF7ED2B5C11520F0EDE7976ACC17FFCF2689EAEDBE1F8CA29E3D36CiBK" TargetMode="External"/><Relationship Id="rId57" Type="http://schemas.openxmlformats.org/officeDocument/2006/relationships/hyperlink" Target="consultantplus://offline/ref=AA8EF7ED2B5C11520F0EDE7976ACC17FF4FF6899ABD2BCF2C270EFD1CC208C9B2C57187508A5B86A6CiCK" TargetMode="External"/><Relationship Id="rId262" Type="http://schemas.openxmlformats.org/officeDocument/2006/relationships/hyperlink" Target="consultantplus://offline/ref=AA8EF7ED2B5C11520F0EDE7976ACC17FF4FF6899ABD2BCF2C270EFD1CC208C9B2C57187508A5B96E6Ci5K" TargetMode="External"/><Relationship Id="rId283" Type="http://schemas.openxmlformats.org/officeDocument/2006/relationships/hyperlink" Target="consultantplus://offline/ref=AA8EF7ED2B5C11520F0EDE7976ACC17FF4FF6899ABD2BCF2C270EFD1CC208C9B2C57187508A5B96E6Ci5K" TargetMode="External"/><Relationship Id="rId318" Type="http://schemas.openxmlformats.org/officeDocument/2006/relationships/hyperlink" Target="consultantplus://offline/ref=AA8EF7ED2B5C11520F0EDE7976ACC17FF4FF6991ADD0BCF2C270EFD1CC208C9B2C5718760FA26BiDK" TargetMode="External"/><Relationship Id="rId339" Type="http://schemas.openxmlformats.org/officeDocument/2006/relationships/hyperlink" Target="consultantplus://offline/ref=AA8EF7ED2B5C11520F0EDE7976ACC17FF4FE679FA0D6BCF2C270EFD1CC208C9B2C57187508A5B8686Ci0K" TargetMode="External"/><Relationship Id="rId78" Type="http://schemas.openxmlformats.org/officeDocument/2006/relationships/hyperlink" Target="consultantplus://offline/ref=AA8EF7ED2B5C11520F0EDE7976ACC17FF4FF6899ABD2BCF2C270EFD1CC208C9B2C57187508A5B8686Ci6K" TargetMode="External"/><Relationship Id="rId99" Type="http://schemas.openxmlformats.org/officeDocument/2006/relationships/hyperlink" Target="consultantplus://offline/ref=AA8EF7ED2B5C11520F0EDE7976ACC17FF4FF6899ABD2BCF2C270EFD1CC208C9B2C57187508A5B8666Ci0K" TargetMode="External"/><Relationship Id="rId101" Type="http://schemas.openxmlformats.org/officeDocument/2006/relationships/hyperlink" Target="consultantplus://offline/ref=AA8EF7ED2B5C11520F0EDE7976ACC17FF4FF6998AED0BCF2C270EFD1CC208C9B2C57187508A5B96C6Ci6K" TargetMode="External"/><Relationship Id="rId122" Type="http://schemas.openxmlformats.org/officeDocument/2006/relationships/hyperlink" Target="consultantplus://offline/ref=AA8EF7ED2B5C11520F0EDE7976ACC17FF4FF6899ABD2BCF2C270EFD1CC208C9B2C57187508A5B96F6Ci0K" TargetMode="External"/><Relationship Id="rId143" Type="http://schemas.openxmlformats.org/officeDocument/2006/relationships/hyperlink" Target="consultantplus://offline/ref=AA8EF7ED2B5C11520F0EDE7976ACC17FF4FF6899ABD2BCF2C270EFD1CC208C9B2C57187508A5B96F6Ci6K" TargetMode="External"/><Relationship Id="rId164" Type="http://schemas.openxmlformats.org/officeDocument/2006/relationships/hyperlink" Target="consultantplus://offline/ref=AA8EF7ED2B5C11520F0EDE7976ACC17FF4FF6899ABD2BCF2C270EFD1CC208C9B2C57187508A5B96F6Ci6K" TargetMode="External"/><Relationship Id="rId185" Type="http://schemas.openxmlformats.org/officeDocument/2006/relationships/hyperlink" Target="consultantplus://offline/ref=AA8EF7ED2B5C11520F0EDE7976ACC17FF4FF6899ABD2BCF2C270EFD1CC208C9B2C57187508A5B8666CiDK" TargetMode="External"/><Relationship Id="rId9" Type="http://schemas.openxmlformats.org/officeDocument/2006/relationships/hyperlink" Target="consultantplus://offline/ref=AA8EF7ED2B5C11520F0EDE7976ACC17FF4FF6899ABD2BCF2C270EFD1CC208C9B2C57187508A5B8676CiDK" TargetMode="External"/><Relationship Id="rId210" Type="http://schemas.openxmlformats.org/officeDocument/2006/relationships/hyperlink" Target="consultantplus://offline/ref=AA8EF7ED2B5C11520F0EDE7976ACC17FF4FF6899ABD2BCF2C270EFD1CC208C9B2C57187508A5B96F6CiCK" TargetMode="External"/><Relationship Id="rId26" Type="http://schemas.openxmlformats.org/officeDocument/2006/relationships/hyperlink" Target="consultantplus://offline/ref=AA8EF7ED2B5C11520F0EDE7976ACC17FF4FF6998AED0BCF2C270EFD1CC208C9B2C57187508A5B96C6Ci4K" TargetMode="External"/><Relationship Id="rId231" Type="http://schemas.openxmlformats.org/officeDocument/2006/relationships/hyperlink" Target="consultantplus://offline/ref=AA8EF7ED2B5C11520F0EDE7976ACC17FF4FF6899ABD2BCF2C270EFD1CC208C9B2C57187508A5B96E6Ci0K" TargetMode="External"/><Relationship Id="rId252" Type="http://schemas.openxmlformats.org/officeDocument/2006/relationships/hyperlink" Target="consultantplus://offline/ref=AA8EF7ED2B5C11520F0EDE7976ACC17FF4FF6899ABD2BCF2C270EFD1CC208C9B2C57187508A5B96E6CiCK" TargetMode="External"/><Relationship Id="rId273" Type="http://schemas.openxmlformats.org/officeDocument/2006/relationships/hyperlink" Target="consultantplus://offline/ref=AA8EF7ED2B5C11520F0EDE7976ACC17FF4FF6899ABD2BCF2C270EFD1CC208C9B2C57187508A5B96D6Ci5K" TargetMode="External"/><Relationship Id="rId294" Type="http://schemas.openxmlformats.org/officeDocument/2006/relationships/hyperlink" Target="consultantplus://offline/ref=AA8EF7ED2B5C11520F0EDE7976ACC17FF4FF6991ADD0BCF2C270EFD1CC208C9B2C5718750BA16Bi1K" TargetMode="External"/><Relationship Id="rId308" Type="http://schemas.openxmlformats.org/officeDocument/2006/relationships/hyperlink" Target="consultantplus://offline/ref=AA8EF7ED2B5C11520F0EDE7976ACC17FF4FF6991ADD0BCF2C270EFD1CC208C9B2C5718750BA16BiDK" TargetMode="External"/><Relationship Id="rId329" Type="http://schemas.openxmlformats.org/officeDocument/2006/relationships/hyperlink" Target="consultantplus://offline/ref=AA8EF7ED2B5C11520F0EDE7976ACC17FF4FE6999ABD7BCF2C270EFD1CC62i0K" TargetMode="External"/><Relationship Id="rId47" Type="http://schemas.openxmlformats.org/officeDocument/2006/relationships/hyperlink" Target="consultantplus://offline/ref=AA8EF7ED2B5C11520F0EDE7976ACC17FF4F96B99A8D3BCF2C270EFD1CC208C9B2C57187060iCK" TargetMode="External"/><Relationship Id="rId68" Type="http://schemas.openxmlformats.org/officeDocument/2006/relationships/hyperlink" Target="consultantplus://offline/ref=AA8EF7ED2B5C11520F0EDE7976ACC17FF4FF6998AED0BCF2C270EFD1CC208C9B2C57187508A5B96C6Ci6K" TargetMode="External"/><Relationship Id="rId89" Type="http://schemas.openxmlformats.org/officeDocument/2006/relationships/hyperlink" Target="consultantplus://offline/ref=AA8EF7ED2B5C11520F0EDE7976ACC17FF4FF6899ABD2BCF2C270EFD1CC208C9B2C57187508A5B8696CiCK" TargetMode="External"/><Relationship Id="rId112" Type="http://schemas.openxmlformats.org/officeDocument/2006/relationships/hyperlink" Target="consultantplus://offline/ref=AA8EF7ED2B5C11520F0EDE7976ACC17FF4FF6899ABD2BCF2C270EFD1CC208C9B2C57187508A5B96F6Ci4K" TargetMode="External"/><Relationship Id="rId133" Type="http://schemas.openxmlformats.org/officeDocument/2006/relationships/hyperlink" Target="consultantplus://offline/ref=AA8EF7ED2B5C11520F0EDE7976ACC17FF4FF6899ABD2BCF2C270EFD1CC208C9B2C57187508A5B96F6Ci3K" TargetMode="External"/><Relationship Id="rId154" Type="http://schemas.openxmlformats.org/officeDocument/2006/relationships/hyperlink" Target="consultantplus://offline/ref=AA8EF7ED2B5C11520F0EDE7976ACC17FF4FF6899ABD2BCF2C270EFD1CC208C9B2C57187508A5B96E6Ci7K" TargetMode="External"/><Relationship Id="rId175" Type="http://schemas.openxmlformats.org/officeDocument/2006/relationships/hyperlink" Target="consultantplus://offline/ref=AA8EF7ED2B5C11520F0EDE7976ACC17FF4FF6899ABD2BCF2C270EFD1CC208C9B2C57187508A5B8666CiCK" TargetMode="External"/><Relationship Id="rId340" Type="http://schemas.openxmlformats.org/officeDocument/2006/relationships/fontTable" Target="fontTable.xml"/><Relationship Id="rId196" Type="http://schemas.openxmlformats.org/officeDocument/2006/relationships/hyperlink" Target="consultantplus://offline/ref=AA8EF7ED2B5C11520F0EDE7976ACC17FF4FF6899ABD2BCF2C270EFD1CC208C9B2C57187508A5B96E6Ci4K" TargetMode="External"/><Relationship Id="rId200" Type="http://schemas.openxmlformats.org/officeDocument/2006/relationships/hyperlink" Target="consultantplus://offline/ref=AA8EF7ED2B5C11520F0EDE7976ACC17FF4FF6899ABD2BCF2C270EFD1CC208C9B2C57187508A5B96F6Ci3K" TargetMode="External"/><Relationship Id="rId16" Type="http://schemas.openxmlformats.org/officeDocument/2006/relationships/hyperlink" Target="consultantplus://offline/ref=AA8EF7ED2B5C11520F0EDE7976ACC17FF4FF6899ABD2BCF2C270EFD1CC208C9B2C57187508A5B86D6Ci4K" TargetMode="External"/><Relationship Id="rId221" Type="http://schemas.openxmlformats.org/officeDocument/2006/relationships/hyperlink" Target="consultantplus://offline/ref=AA8EF7ED2B5C11520F0EDE7976ACC17FF4FF6899ABD2BCF2C270EFD1CC208C9B2C57187508A5B96F6CiCK" TargetMode="External"/><Relationship Id="rId242" Type="http://schemas.openxmlformats.org/officeDocument/2006/relationships/hyperlink" Target="consultantplus://offline/ref=AA8EF7ED2B5C11520F0EDE7976ACC17FF4FE679FA0D6BCF2C270EFD1CC208C9B2C57187508A5B8686Ci0K" TargetMode="External"/><Relationship Id="rId263" Type="http://schemas.openxmlformats.org/officeDocument/2006/relationships/hyperlink" Target="consultantplus://offline/ref=AA8EF7ED2B5C11520F0EDE7976ACC17FF4FF6899ABD2BCF2C270EFD1CC208C9B2C57187508A5B96D6Ci4K" TargetMode="External"/><Relationship Id="rId284" Type="http://schemas.openxmlformats.org/officeDocument/2006/relationships/hyperlink" Target="consultantplus://offline/ref=AA8EF7ED2B5C11520F0EDE7976ACC17FF4FF6899ABD2BCF2C270EFD1CC208C9B2C57187508A5B96D6Ci5K" TargetMode="External"/><Relationship Id="rId319" Type="http://schemas.openxmlformats.org/officeDocument/2006/relationships/hyperlink" Target="consultantplus://offline/ref=AA8EF7ED2B5C11520F0EDE7976ACC17FF4FF6991A8D6BCF2C270EFD1CC62i0K" TargetMode="External"/><Relationship Id="rId37" Type="http://schemas.openxmlformats.org/officeDocument/2006/relationships/hyperlink" Target="consultantplus://offline/ref=AA8EF7ED2B5C11520F0EDE7976ACC17FF4FE6C9BABD0BCF2C270EFD1CC208C9B2C57187508A5B86D6CiDK" TargetMode="External"/><Relationship Id="rId58" Type="http://schemas.openxmlformats.org/officeDocument/2006/relationships/hyperlink" Target="consultantplus://offline/ref=AA8EF7ED2B5C11520F0EDE7976ACC17FF4FF6899ABD2BCF2C270EFD1CC208C9B2C57187508A5B8676CiDK" TargetMode="External"/><Relationship Id="rId79" Type="http://schemas.openxmlformats.org/officeDocument/2006/relationships/hyperlink" Target="consultantplus://offline/ref=AA8EF7ED2B5C11520F0EDE7976ACC17FF4FF6899ABD2BCF2C270EFD1CC208C9B2C57187508A5B8686Ci7K" TargetMode="External"/><Relationship Id="rId102" Type="http://schemas.openxmlformats.org/officeDocument/2006/relationships/hyperlink" Target="consultantplus://offline/ref=AA8EF7ED2B5C11520F0EDE7976ACC17FF4FF6998AED0BCF2C270EFD1CC208C9B2C57187508A5B96C6Ci6K" TargetMode="External"/><Relationship Id="rId123" Type="http://schemas.openxmlformats.org/officeDocument/2006/relationships/hyperlink" Target="consultantplus://offline/ref=AA8EF7ED2B5C11520F0EDE7976ACC17FF4FF6899ABD2BCF2C270EFD1CC208C9B2C57187508A5B96F6Ci6K" TargetMode="External"/><Relationship Id="rId144" Type="http://schemas.openxmlformats.org/officeDocument/2006/relationships/hyperlink" Target="consultantplus://offline/ref=AA8EF7ED2B5C11520F0EDE7976ACC17FF4FF6899ABD2BCF2C270EFD1CC208C9B2C57187508A5B96F6Ci3K" TargetMode="External"/><Relationship Id="rId330" Type="http://schemas.openxmlformats.org/officeDocument/2006/relationships/hyperlink" Target="consultantplus://offline/ref=AA8EF7ED2B5C11520F0EDE7976ACC17FF4FF6991ADD0BCF2C270EFD1CC208C9B2C5718750BA26BiEK" TargetMode="External"/><Relationship Id="rId90" Type="http://schemas.openxmlformats.org/officeDocument/2006/relationships/hyperlink" Target="consultantplus://offline/ref=AA8EF7ED2B5C11520F0EDE7976ACC17FF4FF6899ABD2BCF2C270EFD1CC208C9B2C57187508A5B8686Ci4K" TargetMode="External"/><Relationship Id="rId165" Type="http://schemas.openxmlformats.org/officeDocument/2006/relationships/hyperlink" Target="consultantplus://offline/ref=AA8EF7ED2B5C11520F0EDE7976ACC17FF4FF6899ABD2BCF2C270EFD1CC208C9B2C57187508A5B96F6Ci0K" TargetMode="External"/><Relationship Id="rId186" Type="http://schemas.openxmlformats.org/officeDocument/2006/relationships/hyperlink" Target="consultantplus://offline/ref=AA8EF7ED2B5C11520F0EDE7976ACC17FF4FF6899ABD2BCF2C270EFD1CC208C9B2C57187508A5B8666CiCK" TargetMode="External"/><Relationship Id="rId211" Type="http://schemas.openxmlformats.org/officeDocument/2006/relationships/hyperlink" Target="consultantplus://offline/ref=AA8EF7ED2B5C11520F0EDE7976ACC17FF4FF6899ABD2BCF2C270EFD1CC208C9B2C57187508A5B96E6Ci4K" TargetMode="External"/><Relationship Id="rId232" Type="http://schemas.openxmlformats.org/officeDocument/2006/relationships/hyperlink" Target="consultantplus://offline/ref=AA8EF7ED2B5C11520F0EDE7976ACC17FF4FF6899ABD2BCF2C270EFD1CC208C9B2C57187508A5B96F6Ci4K" TargetMode="External"/><Relationship Id="rId253" Type="http://schemas.openxmlformats.org/officeDocument/2006/relationships/hyperlink" Target="consultantplus://offline/ref=AA8EF7ED2B5C11520F0EDE7976ACC17FF4FF6991ADD0BCF2C270EFD1CC208C9B2C5718750BA16Bi1K" TargetMode="External"/><Relationship Id="rId274" Type="http://schemas.openxmlformats.org/officeDocument/2006/relationships/hyperlink" Target="consultantplus://offline/ref=AA8EF7ED2B5C11520F0EDE7976ACC17FF4FF6899ABD2BCF2C270EFD1CC208C9B2C57187508A5B96F6Ci3K" TargetMode="External"/><Relationship Id="rId295" Type="http://schemas.openxmlformats.org/officeDocument/2006/relationships/hyperlink" Target="consultantplus://offline/ref=AA8EF7ED2B5C11520F0EDE7976ACC17FF4FF6991ADD0BCF2C270EFD1CC208C9B2C5718750BAC6Bi1K" TargetMode="External"/><Relationship Id="rId309" Type="http://schemas.openxmlformats.org/officeDocument/2006/relationships/hyperlink" Target="consultantplus://offline/ref=AA8EF7ED2B5C11520F0EDE7976ACC17FF4FF6991ADD0BCF2C270EFD1CC208C9B2C5718750BAC6Bi1K" TargetMode="External"/><Relationship Id="rId27" Type="http://schemas.openxmlformats.org/officeDocument/2006/relationships/hyperlink" Target="consultantplus://offline/ref=AA8EF7ED2B5C11520F0EDE7976ACC17FF4FF6899ABD2BCF2C270EFD1CC208C9B2C57187508A5B86E6CiCK" TargetMode="External"/><Relationship Id="rId48" Type="http://schemas.openxmlformats.org/officeDocument/2006/relationships/hyperlink" Target="consultantplus://offline/ref=AA8EF7ED2B5C11520F0EDE7976ACC17FFCF26891A1DBE1F8CA29E3D3CB2FD38C2B1E147408A4BA66iCK" TargetMode="External"/><Relationship Id="rId69" Type="http://schemas.openxmlformats.org/officeDocument/2006/relationships/hyperlink" Target="consultantplus://offline/ref=AA8EF7ED2B5C11520F0EDE7976ACC17FF4FF6899ABD2BCF2C270EFD1CC208C9B2C57187508A5B8696CiCK" TargetMode="External"/><Relationship Id="rId113" Type="http://schemas.openxmlformats.org/officeDocument/2006/relationships/hyperlink" Target="consultantplus://offline/ref=AA8EF7ED2B5C11520F0EDE7976ACC17FF4FF6899ABD2BCF2C270EFD1CC208C9B2C57187508A5B96F6Ci4K" TargetMode="External"/><Relationship Id="rId134" Type="http://schemas.openxmlformats.org/officeDocument/2006/relationships/hyperlink" Target="consultantplus://offline/ref=AA8EF7ED2B5C11520F0EDE7976ACC17FF4FF6899ABD2BCF2C270EFD1CC208C9B2C57187508A5B8666CiCK" TargetMode="External"/><Relationship Id="rId320" Type="http://schemas.openxmlformats.org/officeDocument/2006/relationships/hyperlink" Target="consultantplus://offline/ref=AA8EF7ED2B5C11520F0EDE7976ACC17FF4FF6991A8D6BCF2C270EFD1CC62i0K" TargetMode="External"/><Relationship Id="rId80" Type="http://schemas.openxmlformats.org/officeDocument/2006/relationships/hyperlink" Target="consultantplus://offline/ref=AA8EF7ED2B5C11520F0EDE7976ACC17FF4FF6998AED0BCF2C270EFD1CC208C9B2C57187508A5B96C6Ci6K" TargetMode="External"/><Relationship Id="rId155" Type="http://schemas.openxmlformats.org/officeDocument/2006/relationships/hyperlink" Target="consultantplus://offline/ref=AA8EF7ED2B5C11520F0EDE7976ACC17FF4FF6899ABD2BCF2C270EFD1CC208C9B2C57187508A5B8676CiDK" TargetMode="External"/><Relationship Id="rId176" Type="http://schemas.openxmlformats.org/officeDocument/2006/relationships/hyperlink" Target="consultantplus://offline/ref=AA8EF7ED2B5C11520F0EDE7976ACC17FF4FF6899ABD2BCF2C270EFD1CC208C9B2C57187508A5B8666CiDK" TargetMode="External"/><Relationship Id="rId197" Type="http://schemas.openxmlformats.org/officeDocument/2006/relationships/hyperlink" Target="consultantplus://offline/ref=AA8EF7ED2B5C11520F0EDE7976ACC17FF4FF6899ABD2BCF2C270EFD1CC208C9B2C57187508A5B96F6CiDK" TargetMode="External"/><Relationship Id="rId341" Type="http://schemas.openxmlformats.org/officeDocument/2006/relationships/theme" Target="theme/theme1.xml"/><Relationship Id="rId201" Type="http://schemas.openxmlformats.org/officeDocument/2006/relationships/hyperlink" Target="consultantplus://offline/ref=AA8EF7ED2B5C11520F0EDE7976ACC17FF4FF6899ABD2BCF2C270EFD1CC208C9B2C57187508A5B96F6CiCK" TargetMode="External"/><Relationship Id="rId222" Type="http://schemas.openxmlformats.org/officeDocument/2006/relationships/hyperlink" Target="consultantplus://offline/ref=AA8EF7ED2B5C11520F0EDE7976ACC17FF4FF6899ABD2BCF2C270EFD1CC208C9B2C57187508A5B96E6Ci4K" TargetMode="External"/><Relationship Id="rId243" Type="http://schemas.openxmlformats.org/officeDocument/2006/relationships/hyperlink" Target="consultantplus://offline/ref=AA8EF7ED2B5C11520F0EDE7976ACC17FF4FF6899ABD2BCF2C270EFD1CC208C9B2C57187508A5B96E6Ci3K" TargetMode="External"/><Relationship Id="rId264" Type="http://schemas.openxmlformats.org/officeDocument/2006/relationships/hyperlink" Target="consultantplus://offline/ref=AA8EF7ED2B5C11520F0EDE7976ACC17FF4FF6899ABD2BCF2C270EFD1CC208C9B2C57187508A5B96D6Ci4K" TargetMode="External"/><Relationship Id="rId285" Type="http://schemas.openxmlformats.org/officeDocument/2006/relationships/hyperlink" Target="consultantplus://offline/ref=AA8EF7ED2B5C11520F0EDE7976ACC17FF4FF6899ABD2BCF2C270EFD1CC208C9B2C57187508A5B8676CiDK" TargetMode="External"/><Relationship Id="rId17" Type="http://schemas.openxmlformats.org/officeDocument/2006/relationships/hyperlink" Target="consultantplus://offline/ref=AA8EF7ED2B5C11520F0EDE7976ACC17FF4FF6899ABD2BCF2C270EFD1CC208C9B2C57187508A5B86D6Ci1K" TargetMode="External"/><Relationship Id="rId38" Type="http://schemas.openxmlformats.org/officeDocument/2006/relationships/hyperlink" Target="consultantplus://offline/ref=AA8EF7ED2B5C11520F0EDE7976ACC17FF1FD6D9BADDBE1F8CA29E3D3CB2FD38C2B1E14740AA7B166iDK" TargetMode="External"/><Relationship Id="rId59" Type="http://schemas.openxmlformats.org/officeDocument/2006/relationships/hyperlink" Target="consultantplus://offline/ref=AA8EF7ED2B5C11520F0EDE7976ACC17FF4FF6899ABD2BCF2C270EFD1CC208C9B2C57187508A5B86C6Ci5K" TargetMode="External"/><Relationship Id="rId103" Type="http://schemas.openxmlformats.org/officeDocument/2006/relationships/hyperlink" Target="consultantplus://offline/ref=AA8EF7ED2B5C11520F0EDE7976ACC17FF4FF6899ABD2BCF2C270EFD1CC208C9B2C57187508A5B8666Ci2K" TargetMode="External"/><Relationship Id="rId124" Type="http://schemas.openxmlformats.org/officeDocument/2006/relationships/hyperlink" Target="consultantplus://offline/ref=AA8EF7ED2B5C11520F0EDE7976ACC17FF4FF6899ABD2BCF2C270EFD1CC208C9B2C57187508A5B96F6Ci0K" TargetMode="External"/><Relationship Id="rId310" Type="http://schemas.openxmlformats.org/officeDocument/2006/relationships/hyperlink" Target="consultantplus://offline/ref=AA8EF7ED2B5C11520F0EDE7976ACC17FF4FF6991ADD0BCF2C270EFD1CC208C9B2C5718750CA56Bi9K" TargetMode="External"/><Relationship Id="rId70" Type="http://schemas.openxmlformats.org/officeDocument/2006/relationships/hyperlink" Target="consultantplus://offline/ref=AA8EF7ED2B5C11520F0EDE7976ACC17FF4FF6998AED0BCF2C270EFD1CC208C9B2C57187508A5B96C6Ci6K" TargetMode="External"/><Relationship Id="rId91" Type="http://schemas.openxmlformats.org/officeDocument/2006/relationships/hyperlink" Target="consultantplus://offline/ref=AA8EF7ED2B5C11520F0EDE7976ACC17FF4FF6899ABD2BCF2C270EFD1CC208C9B2C57187508A5B8686Ci5K" TargetMode="External"/><Relationship Id="rId145" Type="http://schemas.openxmlformats.org/officeDocument/2006/relationships/hyperlink" Target="consultantplus://offline/ref=AA8EF7ED2B5C11520F0EDE7976ACC17FF4FF6899ABD2BCF2C270EFD1CC208C9B2C57187508A5B8666CiCK" TargetMode="External"/><Relationship Id="rId166" Type="http://schemas.openxmlformats.org/officeDocument/2006/relationships/hyperlink" Target="consultantplus://offline/ref=AA8EF7ED2B5C11520F0EDE7976ACC17FF4FF6899ABD2BCF2C270EFD1CC208C9B2C57187508A5B96F6Ci2K" TargetMode="External"/><Relationship Id="rId187" Type="http://schemas.openxmlformats.org/officeDocument/2006/relationships/hyperlink" Target="consultantplus://offline/ref=AA8EF7ED2B5C11520F0EDE7976ACC17FF4FF6899ABD2BCF2C270EFD1CC208C9B2C57187508A5B8666CiDK" TargetMode="External"/><Relationship Id="rId331" Type="http://schemas.openxmlformats.org/officeDocument/2006/relationships/hyperlink" Target="consultantplus://offline/ref=AA8EF7ED2B5C11520F0EDE7976ACC17FF4FF6991ADD0BCF2C270EFD1CC208C9B2C5718750BA26BiF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A8EF7ED2B5C11520F0EDE7976ACC17FF4FF6899ABD2BCF2C270EFD1CC208C9B2C57187508A5B8666Ci3K" TargetMode="External"/><Relationship Id="rId233" Type="http://schemas.openxmlformats.org/officeDocument/2006/relationships/hyperlink" Target="consultantplus://offline/ref=AA8EF7ED2B5C11520F0EDE7976ACC17FF4FF6899ABD2BCF2C270EFD1CC208C9B2C57187508A5B96E6Ci1K" TargetMode="External"/><Relationship Id="rId254" Type="http://schemas.openxmlformats.org/officeDocument/2006/relationships/hyperlink" Target="consultantplus://offline/ref=AA8EF7ED2B5C11520F0EDE7976ACC17FF4FF6899ABD2BCF2C270EFD1CC208C9B2C57187508A5B96E6CiCK" TargetMode="External"/><Relationship Id="rId28" Type="http://schemas.openxmlformats.org/officeDocument/2006/relationships/hyperlink" Target="consultantplus://offline/ref=AA8EF7ED2B5C11520F0EDE7976ACC17FF4FF6899ABD2BCF2C270EFD1CC208C9B2C57187508A5B86C6Ci5K" TargetMode="External"/><Relationship Id="rId49" Type="http://schemas.openxmlformats.org/officeDocument/2006/relationships/hyperlink" Target="consultantplus://offline/ref=AA8EF7ED2B5C11520F0EDE7976ACC17FF4FE6C9BABD0BCF2C270EFD1CC208C9B2C57187508A5B96A6Ci5K" TargetMode="External"/><Relationship Id="rId114" Type="http://schemas.openxmlformats.org/officeDocument/2006/relationships/hyperlink" Target="consultantplus://offline/ref=AA8EF7ED2B5C11520F0EDE7976ACC17FF4FF6899ABD2BCF2C270EFD1CC208C9B2C57187508A5B96F6Ci6K" TargetMode="External"/><Relationship Id="rId275" Type="http://schemas.openxmlformats.org/officeDocument/2006/relationships/hyperlink" Target="consultantplus://offline/ref=AA8EF7ED2B5C11520F0EDE7976ACC17FF4FF6899ABD2BCF2C270EFD1CC208C9B2C57187508A5B96D6Ci6K" TargetMode="External"/><Relationship Id="rId296" Type="http://schemas.openxmlformats.org/officeDocument/2006/relationships/hyperlink" Target="consultantplus://offline/ref=AA8EF7ED2B5C11520F0EDE7976ACC17FF4FE679FA0D6BCF2C270EFD1CC208C9B2C57187508A5B8686Ci0K" TargetMode="External"/><Relationship Id="rId300" Type="http://schemas.openxmlformats.org/officeDocument/2006/relationships/hyperlink" Target="consultantplus://offline/ref=AA8EF7ED2B5C11520F0EDE7976ACC17FF4FF6899ABD2BCF2C270EFD1CC208C9B2C57187508A5B96E6Ci3K" TargetMode="External"/><Relationship Id="rId60" Type="http://schemas.openxmlformats.org/officeDocument/2006/relationships/hyperlink" Target="consultantplus://offline/ref=AA8EF7ED2B5C11520F0EDE7976ACC17FF4FF6899ABD2BCF2C270EFD1CC208C9B2C57187508A5B86A6Ci6K" TargetMode="External"/><Relationship Id="rId81" Type="http://schemas.openxmlformats.org/officeDocument/2006/relationships/hyperlink" Target="consultantplus://offline/ref=AA8EF7ED2B5C11520F0EDE7976ACC17FF4FF6899ABD2BCF2C270EFD1CC208C9B2C57187508A5B8686Ci7K" TargetMode="External"/><Relationship Id="rId135" Type="http://schemas.openxmlformats.org/officeDocument/2006/relationships/hyperlink" Target="consultantplus://offline/ref=AA8EF7ED2B5C11520F0EDE7976ACC17FF4FF6899ABD2BCF2C270EFD1CC208C9B2C57187508A5B96F6Ci6K" TargetMode="External"/><Relationship Id="rId156" Type="http://schemas.openxmlformats.org/officeDocument/2006/relationships/hyperlink" Target="consultantplus://offline/ref=AA8EF7ED2B5C11520F0EDE7976ACC17FF4FF6899ABD2BCF2C270EFD1CC208C9B2C57187508A5B96F6Ci3K" TargetMode="External"/><Relationship Id="rId177" Type="http://schemas.openxmlformats.org/officeDocument/2006/relationships/hyperlink" Target="consultantplus://offline/ref=AA8EF7ED2B5C11520F0EDE7976ACC17FF4FF6899ABD2BCF2C270EFD1CC208C9B2C57187508A5B96F6Ci0K" TargetMode="External"/><Relationship Id="rId198" Type="http://schemas.openxmlformats.org/officeDocument/2006/relationships/hyperlink" Target="consultantplus://offline/ref=AA8EF7ED2B5C11520F0EDE7976ACC17FF4FF6899ABD2BCF2C270EFD1CC208C9B2C57187508A5B96E6Ci4K" TargetMode="External"/><Relationship Id="rId321" Type="http://schemas.openxmlformats.org/officeDocument/2006/relationships/hyperlink" Target="consultantplus://offline/ref=AA8EF7ED2B5C11520F0EDE7976ACC17FF4FF6991ADD0BCF2C270EFD1CC208C9B2C5718730BA56BiFK" TargetMode="External"/><Relationship Id="rId202" Type="http://schemas.openxmlformats.org/officeDocument/2006/relationships/hyperlink" Target="consultantplus://offline/ref=AA8EF7ED2B5C11520F0EDE7976ACC17FF4FF6899ABD2BCF2C270EFD1CC208C9B2C57187508A5B96E6Ci4K" TargetMode="External"/><Relationship Id="rId223" Type="http://schemas.openxmlformats.org/officeDocument/2006/relationships/hyperlink" Target="consultantplus://offline/ref=AA8EF7ED2B5C11520F0EDE7976ACC17FF4FF6899ABD2BCF2C270EFD1CC208C9B2C57187508A5B96E6Ci6K" TargetMode="External"/><Relationship Id="rId244" Type="http://schemas.openxmlformats.org/officeDocument/2006/relationships/hyperlink" Target="consultantplus://offline/ref=AA8EF7ED2B5C11520F0EDE7976ACC17FF4FF6899ABD2BCF2C270EFD1CC208C9B2C57187508A5B96E6Ci7K" TargetMode="External"/><Relationship Id="rId18" Type="http://schemas.openxmlformats.org/officeDocument/2006/relationships/hyperlink" Target="consultantplus://offline/ref=AA8EF7ED2B5C11520F0EDE7976ACC17FF4FF6899ABD2BCF2C270EFD1CC208C9B2C57187508A5B86D6Ci3K" TargetMode="External"/><Relationship Id="rId39" Type="http://schemas.openxmlformats.org/officeDocument/2006/relationships/hyperlink" Target="consultantplus://offline/ref=AA8EF7ED2B5C11520F0EDE7976ACC17FF4F96B99A8D3BCF2C270EFD1CC208C9B2C57187660iCK" TargetMode="External"/><Relationship Id="rId265" Type="http://schemas.openxmlformats.org/officeDocument/2006/relationships/hyperlink" Target="consultantplus://offline/ref=AA8EF7ED2B5C11520F0EDE7976ACC17FF4FF6991ADD0BCF2C270EFD1CC208C9B2C5718750BA16Bi1K" TargetMode="External"/><Relationship Id="rId286" Type="http://schemas.openxmlformats.org/officeDocument/2006/relationships/hyperlink" Target="consultantplus://offline/ref=AA8EF7ED2B5C11520F0EDE7976ACC17FF4FF6899ABD2BCF2C270EFD1CC208C9B2C57187508A5B96D6Ci6K" TargetMode="External"/><Relationship Id="rId50" Type="http://schemas.openxmlformats.org/officeDocument/2006/relationships/hyperlink" Target="consultantplus://offline/ref=AA8EF7ED2B5C11520F0EDE7976ACC17FF4F8679BABD6BCF2C270EFD1CC208C9B2C57187508A5B86E6Ci7K" TargetMode="External"/><Relationship Id="rId104" Type="http://schemas.openxmlformats.org/officeDocument/2006/relationships/hyperlink" Target="consultantplus://offline/ref=AA8EF7ED2B5C11520F0EDE7976ACC17FF4FF6899ABD2BCF2C270EFD1CC208C9B2C57187508A5B8666Ci3K" TargetMode="External"/><Relationship Id="rId125" Type="http://schemas.openxmlformats.org/officeDocument/2006/relationships/hyperlink" Target="consultantplus://offline/ref=AA8EF7ED2B5C11520F0EDE7976ACC17FF4FF6899ABD2BCF2C270EFD1CC208C9B2C57187508A5B96F6Ci3K" TargetMode="External"/><Relationship Id="rId146" Type="http://schemas.openxmlformats.org/officeDocument/2006/relationships/hyperlink" Target="consultantplus://offline/ref=AA8EF7ED2B5C11520F0EDE7976ACC17FF4FF6899ABD2BCF2C270EFD1CC208C9B2C57187508A5B96F6Ci0K" TargetMode="External"/><Relationship Id="rId167" Type="http://schemas.openxmlformats.org/officeDocument/2006/relationships/hyperlink" Target="consultantplus://offline/ref=AA8EF7ED2B5C11520F0EDE7976ACC17FF4FF6899ABD2BCF2C270EFD1CC208C9B2C57187508A5B96E6Ci7K" TargetMode="External"/><Relationship Id="rId188" Type="http://schemas.openxmlformats.org/officeDocument/2006/relationships/hyperlink" Target="consultantplus://offline/ref=AA8EF7ED2B5C11520F0EDE7976ACC17FF4FF6899ABD2BCF2C270EFD1CC208C9B2C57187508A5B96F6Ci2K" TargetMode="External"/><Relationship Id="rId311" Type="http://schemas.openxmlformats.org/officeDocument/2006/relationships/hyperlink" Target="consultantplus://offline/ref=AA8EF7ED2B5C11520F0EDE7976ACC17FF4FF6991ADD0BCF2C270EFD1CC208C9B2C5718750CA56BiAK" TargetMode="External"/><Relationship Id="rId332" Type="http://schemas.openxmlformats.org/officeDocument/2006/relationships/hyperlink" Target="consultantplus://offline/ref=AA8EF7ED2B5C11520F0EDE7976ACC17FF4FF6991ADD0BCF2C270EFD1CC208C9B2C5718750BA26Bi0K" TargetMode="External"/><Relationship Id="rId71" Type="http://schemas.openxmlformats.org/officeDocument/2006/relationships/hyperlink" Target="consultantplus://offline/ref=AA8EF7ED2B5C11520F0EDE7976ACC17FF4FF6899ABD2BCF2C270EFD1CC208C9B2C57187508A5B8696CiCK" TargetMode="External"/><Relationship Id="rId92" Type="http://schemas.openxmlformats.org/officeDocument/2006/relationships/hyperlink" Target="consultantplus://offline/ref=AA8EF7ED2B5C11520F0EDE7976ACC17FF4FF6899ABD2BCF2C270EFD1CC208C9B2C57187508A5B8686Ci6K" TargetMode="External"/><Relationship Id="rId213" Type="http://schemas.openxmlformats.org/officeDocument/2006/relationships/hyperlink" Target="consultantplus://offline/ref=AA8EF7ED2B5C11520F0EDE7976ACC17FF4FF6899ABD2BCF2C270EFD1CC208C9B2C57187508A5B8666Ci3K" TargetMode="External"/><Relationship Id="rId234" Type="http://schemas.openxmlformats.org/officeDocument/2006/relationships/hyperlink" Target="consultantplus://offline/ref=AA8EF7ED2B5C11520F0EDE7976ACC17FF4FF6899ABD2BCF2C270EFD1CC208C9B2C57187508A5B96E6Ci7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A8EF7ED2B5C11520F0EDE7976ACC17FF4FF6899ABD2BCF2C270EFD1CC208C9B2C57187508A5B86E6CiCK" TargetMode="External"/><Relationship Id="rId255" Type="http://schemas.openxmlformats.org/officeDocument/2006/relationships/hyperlink" Target="consultantplus://offline/ref=AA8EF7ED2B5C11520F0EDE7976ACC17FF4FF6899ABD2BCF2C270EFD1CC208C9B2C57187508A5B96F6Ci4K" TargetMode="External"/><Relationship Id="rId276" Type="http://schemas.openxmlformats.org/officeDocument/2006/relationships/hyperlink" Target="consultantplus://offline/ref=AA8EF7ED2B5C11520F0EDE7976ACC17FF4FF6899ABD2BCF2C270EFD1CC208C9B2C57187508A5B96E6Ci5K" TargetMode="External"/><Relationship Id="rId297" Type="http://schemas.openxmlformats.org/officeDocument/2006/relationships/hyperlink" Target="consultantplus://offline/ref=AA8EF7ED2B5C11520F0EDE7976ACC17FF4FF6899ABD2BCF2C270EFD1CC208C9B2C57187508A5B96E6Ci5K" TargetMode="External"/><Relationship Id="rId40" Type="http://schemas.openxmlformats.org/officeDocument/2006/relationships/hyperlink" Target="consultantplus://offline/ref=AA8EF7ED2B5C11520F0EDE7976ACC17FFCF26891A1DBE1F8CA29E3D3CB2FD38C2B1E61i0K" TargetMode="External"/><Relationship Id="rId115" Type="http://schemas.openxmlformats.org/officeDocument/2006/relationships/hyperlink" Target="consultantplus://offline/ref=AA8EF7ED2B5C11520F0EDE7976ACC17FF4FF6991ADD0BCF2C270EFD1CC208C9B2C5718750BA16Bi1K" TargetMode="External"/><Relationship Id="rId136" Type="http://schemas.openxmlformats.org/officeDocument/2006/relationships/hyperlink" Target="consultantplus://offline/ref=AA8EF7ED2B5C11520F0EDE7976ACC17FF4FF6899ABD2BCF2C270EFD1CC208C9B2C57187508A5B96F6Ci0K" TargetMode="External"/><Relationship Id="rId157" Type="http://schemas.openxmlformats.org/officeDocument/2006/relationships/hyperlink" Target="consultantplus://offline/ref=AA8EF7ED2B5C11520F0EDE7976ACC17FF4FF6899ABD2BCF2C270EFD1CC208C9B2C57187508A5B96F6Ci3K" TargetMode="External"/><Relationship Id="rId178" Type="http://schemas.openxmlformats.org/officeDocument/2006/relationships/hyperlink" Target="consultantplus://offline/ref=AA8EF7ED2B5C11520F0EDE7976ACC17FF4FF6899ABD2BCF2C270EFD1CC208C9B2C57187508A5B96F6Ci3K" TargetMode="External"/><Relationship Id="rId301" Type="http://schemas.openxmlformats.org/officeDocument/2006/relationships/hyperlink" Target="consultantplus://offline/ref=AA8EF7ED2B5C11520F0EDE7976ACC17FF4FF6899ABD2BCF2C270EFD1CC208C9B2C57187508A5B96D6Ci6K" TargetMode="External"/><Relationship Id="rId322" Type="http://schemas.openxmlformats.org/officeDocument/2006/relationships/hyperlink" Target="consultantplus://offline/ref=AA8EF7ED2B5C11520F0EDE7976ACC17FF4FF6991ADD0BCF2C270EFD1CC208C9B2C5718750BA26Bi9K" TargetMode="External"/><Relationship Id="rId61" Type="http://schemas.openxmlformats.org/officeDocument/2006/relationships/hyperlink" Target="consultantplus://offline/ref=AA8EF7ED2B5C11520F0EDE7976ACC17FF4FF6899ABD2BCF2C270EFD1CC208C9B2C57187508A5B86C6Ci5K" TargetMode="External"/><Relationship Id="rId82" Type="http://schemas.openxmlformats.org/officeDocument/2006/relationships/hyperlink" Target="consultantplus://offline/ref=AA8EF7ED2B5C11520F0EDE7976ACC17FF4FF6899ABD2BCF2C270EFD1CC208C9B2C57187508A5B8696CiCK" TargetMode="External"/><Relationship Id="rId199" Type="http://schemas.openxmlformats.org/officeDocument/2006/relationships/hyperlink" Target="consultantplus://offline/ref=AA8EF7ED2B5C11520F0EDE7976ACC17FF4FF6899ABD2BCF2C270EFD1CC208C9B2C57187508A5B96E6Ci5K" TargetMode="External"/><Relationship Id="rId203" Type="http://schemas.openxmlformats.org/officeDocument/2006/relationships/hyperlink" Target="consultantplus://offline/ref=AA8EF7ED2B5C11520F0EDE7976ACC17FF4FF6899ABD2BCF2C270EFD1CC208C9B2C57187508A5B96E6Ci5K" TargetMode="External"/><Relationship Id="rId19" Type="http://schemas.openxmlformats.org/officeDocument/2006/relationships/hyperlink" Target="consultantplus://offline/ref=AA8EF7ED2B5C11520F0EDE7976ACC17FF4FF6899ABD2BCF2C270EFD1CC208C9B2C57187508A5B86A6CiCK" TargetMode="External"/><Relationship Id="rId224" Type="http://schemas.openxmlformats.org/officeDocument/2006/relationships/hyperlink" Target="consultantplus://offline/ref=AA8EF7ED2B5C11520F0EDE7976ACC17FF4FF6899ABD2BCF2C270EFD1CC208C9B2C57187508A5B96E6Ci7K" TargetMode="External"/><Relationship Id="rId245" Type="http://schemas.openxmlformats.org/officeDocument/2006/relationships/hyperlink" Target="consultantplus://offline/ref=AA8EF7ED2B5C11520F0EDE7976ACC17FF4FF6991ADD0BCF2C270EFD1CC208C9B2C5718750BAC6Bi1K" TargetMode="External"/><Relationship Id="rId266" Type="http://schemas.openxmlformats.org/officeDocument/2006/relationships/hyperlink" Target="consultantplus://offline/ref=AA8EF7ED2B5C11520F0EDE7976ACC17FF4FF6899ABD2BCF2C270EFD1CC208C9B2C57187508A5B96D6Ci4K" TargetMode="External"/><Relationship Id="rId287" Type="http://schemas.openxmlformats.org/officeDocument/2006/relationships/hyperlink" Target="consultantplus://offline/ref=AA8EF7ED2B5C11520F0EDE7976ACC17FF4FF6899ABD2BCF2C270EFD1CC208C9B2C57187508A5B96D6Ci6K" TargetMode="External"/><Relationship Id="rId30" Type="http://schemas.openxmlformats.org/officeDocument/2006/relationships/hyperlink" Target="consultantplus://offline/ref=AA8EF7ED2B5C11520F0EDE7976ACC17FF1FD6D9BADDBE1F8CA29E3D3CB2FD38C2B1E14740AA7B066i6K" TargetMode="External"/><Relationship Id="rId105" Type="http://schemas.openxmlformats.org/officeDocument/2006/relationships/hyperlink" Target="consultantplus://offline/ref=AA8EF7ED2B5C11520F0EDE7976ACC17FF4FF6899ABD2BCF2C270EFD1CC208C9B2C57187508A5B8666CiCK" TargetMode="External"/><Relationship Id="rId126" Type="http://schemas.openxmlformats.org/officeDocument/2006/relationships/hyperlink" Target="consultantplus://offline/ref=AA8EF7ED2B5C11520F0EDE7976ACC17FF4FF6899ABD2BCF2C270EFD1CC208C9B2C57187508A5B96F6Ci1K" TargetMode="External"/><Relationship Id="rId147" Type="http://schemas.openxmlformats.org/officeDocument/2006/relationships/hyperlink" Target="consultantplus://offline/ref=AA8EF7ED2B5C11520F0EDE7976ACC17FF4FF6899ABD2BCF2C270EFD1CC208C9B2C57187508A5B96F6Ci3K" TargetMode="External"/><Relationship Id="rId168" Type="http://schemas.openxmlformats.org/officeDocument/2006/relationships/hyperlink" Target="consultantplus://offline/ref=AA8EF7ED2B5C11520F0EDE7976ACC17FF4FF6899ABD2BCF2C270EFD1CC208C9B2C57187508A5B8676CiDK" TargetMode="External"/><Relationship Id="rId312" Type="http://schemas.openxmlformats.org/officeDocument/2006/relationships/hyperlink" Target="consultantplus://offline/ref=AA8EF7ED2B5C11520F0EDE7976ACC17FF4FF6991ADD0BCF2C270EFD1CC208C9B2C5718750CA56BiCK" TargetMode="External"/><Relationship Id="rId333" Type="http://schemas.openxmlformats.org/officeDocument/2006/relationships/hyperlink" Target="consultantplus://offline/ref=AA8EF7ED2B5C11520F0EDE7976ACC17FF4FF6991ADD0BCF2C270EFD1CC208C9B2C5718750BA16Bi1K" TargetMode="External"/><Relationship Id="rId51" Type="http://schemas.openxmlformats.org/officeDocument/2006/relationships/hyperlink" Target="consultantplus://offline/ref=AA8EF7ED2B5C11520F0EDE7976ACC17FF4FF6899ABD2BCF2C270EFD1CC208C9B2C57187508A5B86C6Ci5K" TargetMode="External"/><Relationship Id="rId72" Type="http://schemas.openxmlformats.org/officeDocument/2006/relationships/hyperlink" Target="consultantplus://offline/ref=AA8EF7ED2B5C11520F0EDE7976ACC17FF4FF6899ABD2BCF2C270EFD1CC208C9B2C57187508A5B96D6Ci6K" TargetMode="External"/><Relationship Id="rId93" Type="http://schemas.openxmlformats.org/officeDocument/2006/relationships/hyperlink" Target="consultantplus://offline/ref=AA8EF7ED2B5C11520F0EDE7976ACC17FF4FF6998AED0BCF2C270EFD1CC208C9B2C57187508A5B96C6Ci6K" TargetMode="External"/><Relationship Id="rId189" Type="http://schemas.openxmlformats.org/officeDocument/2006/relationships/hyperlink" Target="consultantplus://offline/ref=AA8EF7ED2B5C11520F0EDE7976ACC17FF4FF6899ABD2BCF2C270EFD1CC208C9B2C57187508A5B96E6Ci7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AA8EF7ED2B5C11520F0EDE7976ACC17FF4FF6899ABD2BCF2C270EFD1CC208C9B2C57187508A5B96E6Ci5K" TargetMode="External"/><Relationship Id="rId235" Type="http://schemas.openxmlformats.org/officeDocument/2006/relationships/hyperlink" Target="consultantplus://offline/ref=AA8EF7ED2B5C11520F0EDE7976ACC17FF4FF6991ADD0BCF2C270EFD1CC208C9B2C5718750BA16Bi1K" TargetMode="External"/><Relationship Id="rId256" Type="http://schemas.openxmlformats.org/officeDocument/2006/relationships/hyperlink" Target="consultantplus://offline/ref=AA8EF7ED2B5C11520F0EDE7976ACC17FF4FF6899ABD2BCF2C270EFD1CC208C9B2C57187508A5B96E6CiDK" TargetMode="External"/><Relationship Id="rId277" Type="http://schemas.openxmlformats.org/officeDocument/2006/relationships/hyperlink" Target="consultantplus://offline/ref=AA8EF7ED2B5C11520F0EDE7976ACC17FF4FF6899ABD2BCF2C270EFD1CC208C9B2C57187508A5B96E6CiDK" TargetMode="External"/><Relationship Id="rId298" Type="http://schemas.openxmlformats.org/officeDocument/2006/relationships/hyperlink" Target="consultantplus://offline/ref=AA8EF7ED2B5C11520F0EDE7976ACC17FF4FF6899ABD2BCF2C270EFD1CC208C9B2C57187508A5B96E6Ci1K" TargetMode="External"/><Relationship Id="rId116" Type="http://schemas.openxmlformats.org/officeDocument/2006/relationships/hyperlink" Target="consultantplus://offline/ref=AA8EF7ED2B5C11520F0EDE7976ACC17FF4FF6899ABD2BCF2C270EFD1CC208C9B2C57187508A5B96F6Ci7K" TargetMode="External"/><Relationship Id="rId137" Type="http://schemas.openxmlformats.org/officeDocument/2006/relationships/hyperlink" Target="consultantplus://offline/ref=AA8EF7ED2B5C11520F0EDE7976ACC17FF4FF6899ABD2BCF2C270EFD1CC208C9B2C57187508A5B8676CiDK" TargetMode="External"/><Relationship Id="rId158" Type="http://schemas.openxmlformats.org/officeDocument/2006/relationships/hyperlink" Target="consultantplus://offline/ref=AA8EF7ED2B5C11520F0EDE7976ACC17FF4FF6899ABD2BCF2C270EFD1CC208C9B2C57187508A5B8666CiCK" TargetMode="External"/><Relationship Id="rId302" Type="http://schemas.openxmlformats.org/officeDocument/2006/relationships/hyperlink" Target="consultantplus://offline/ref=AA8EF7ED2B5C11520F0EDE7976ACC17FF4FF6899ABD2BCF2C270EFD1CC208C9B2C57187508A5B96D6Ci6K" TargetMode="External"/><Relationship Id="rId323" Type="http://schemas.openxmlformats.org/officeDocument/2006/relationships/hyperlink" Target="consultantplus://offline/ref=AA8EF7ED2B5C11520F0EDE7976ACC17FF4FF6991ADD0BCF2C270EFD1CC208C9B2C5718750BA26BiAK" TargetMode="External"/><Relationship Id="rId20" Type="http://schemas.openxmlformats.org/officeDocument/2006/relationships/hyperlink" Target="consultantplus://offline/ref=AA8EF7ED2B5C11520F0EDE7976ACC17FF4FF6899ABD2BCF2C270EFD1CC208C9B2C57187508A5B8676CiDK" TargetMode="External"/><Relationship Id="rId41" Type="http://schemas.openxmlformats.org/officeDocument/2006/relationships/hyperlink" Target="consultantplus://offline/ref=AA8EF7ED2B5C11520F0EDE7976ACC17FF4FE6C9BABD0BCF2C270EFD1CC208C9B2C57187508A5B86B6Ci1K" TargetMode="External"/><Relationship Id="rId62" Type="http://schemas.openxmlformats.org/officeDocument/2006/relationships/hyperlink" Target="consultantplus://offline/ref=AA8EF7ED2B5C11520F0EDE7976ACC17FF4FF6899ABD2BCF2C270EFD1CC208C9B2C57187508A5B86A6CiCK" TargetMode="External"/><Relationship Id="rId83" Type="http://schemas.openxmlformats.org/officeDocument/2006/relationships/hyperlink" Target="consultantplus://offline/ref=AA8EF7ED2B5C11520F0EDE7976ACC17FF4FF6899ABD2BCF2C270EFD1CC208C9B2C57187508A5B8686Ci4K" TargetMode="External"/><Relationship Id="rId179" Type="http://schemas.openxmlformats.org/officeDocument/2006/relationships/hyperlink" Target="consultantplus://offline/ref=AA8EF7ED2B5C11520F0EDE7976ACC17FF4FF6899ABD2BCF2C270EFD1CC208C9B2C57187508A5B8666CiCK" TargetMode="External"/><Relationship Id="rId190" Type="http://schemas.openxmlformats.org/officeDocument/2006/relationships/hyperlink" Target="consultantplus://offline/ref=AA8EF7ED2B5C11520F0EDE7976ACC17FF4FF6899ABD2BCF2C270EFD1CC208C9B2C57187508A5B96F6CiCK" TargetMode="External"/><Relationship Id="rId204" Type="http://schemas.openxmlformats.org/officeDocument/2006/relationships/hyperlink" Target="consultantplus://offline/ref=AA8EF7ED2B5C11520F0EDE7976ACC17FF4FF6899ABD2BCF2C270EFD1CC208C9B2C57187508A5B96E6Ci5K" TargetMode="External"/><Relationship Id="rId225" Type="http://schemas.openxmlformats.org/officeDocument/2006/relationships/hyperlink" Target="consultantplus://offline/ref=AA8EF7ED2B5C11520F0EDE7976ACC17FF4FF6899ABD2BCF2C270EFD1CC208C9B2C57187508A5B96E6Ci7K" TargetMode="External"/><Relationship Id="rId246" Type="http://schemas.openxmlformats.org/officeDocument/2006/relationships/hyperlink" Target="consultantplus://offline/ref=AA8EF7ED2B5C11520F0EDE7976ACC17FF4FE679FA0D6BCF2C270EFD1CC208C9B2C57187508A5B8686Ci0K" TargetMode="External"/><Relationship Id="rId267" Type="http://schemas.openxmlformats.org/officeDocument/2006/relationships/hyperlink" Target="consultantplus://offline/ref=AA8EF7ED2B5C11520F0EDE7976ACC17FF4FF6899ABD2BCF2C270EFD1CC208C9B2C57187508A5B96F6Ci4K" TargetMode="External"/><Relationship Id="rId288" Type="http://schemas.openxmlformats.org/officeDocument/2006/relationships/hyperlink" Target="consultantplus://offline/ref=AA8EF7ED2B5C11520F0EDE7976ACC17FF4FF6899ABD2BCF2C270EFD1CC208C9B2C57187508A5B96E6Ci5K" TargetMode="External"/><Relationship Id="rId106" Type="http://schemas.openxmlformats.org/officeDocument/2006/relationships/hyperlink" Target="consultantplus://offline/ref=AA8EF7ED2B5C11520F0EDE7976ACC17FF4FF6899ABD2BCF2C270EFD1CC208C9B2C57187508A5B8666CiDK" TargetMode="External"/><Relationship Id="rId127" Type="http://schemas.openxmlformats.org/officeDocument/2006/relationships/hyperlink" Target="consultantplus://offline/ref=AA8EF7ED2B5C11520F0EDE7976ACC17FF4FF6991ADD0BCF2C270EFD1CC208C9B2C5718750BA16Bi1K" TargetMode="External"/><Relationship Id="rId313" Type="http://schemas.openxmlformats.org/officeDocument/2006/relationships/hyperlink" Target="consultantplus://offline/ref=AA8EF7ED2B5C11520F0EDE7976ACC17FF4FF6991ADD0BCF2C270EFD1CC208C9B2C5718750CA56BiDK" TargetMode="External"/><Relationship Id="rId10" Type="http://schemas.openxmlformats.org/officeDocument/2006/relationships/hyperlink" Target="consultantplus://offline/ref=AA8EF7ED2B5C11520F0EDE7976ACC17FF4FE6691A8D1BCF2C270EFD1CC62i0K" TargetMode="External"/><Relationship Id="rId31" Type="http://schemas.openxmlformats.org/officeDocument/2006/relationships/hyperlink" Target="consultantplus://offline/ref=AA8EF7ED2B5C11520F0EDE7976ACC17FF4F96B99A8D3BCF2C270EFD1CC208C9B2C57187560i1K" TargetMode="External"/><Relationship Id="rId52" Type="http://schemas.openxmlformats.org/officeDocument/2006/relationships/hyperlink" Target="consultantplus://offline/ref=AA8EF7ED2B5C11520F0EDE7976ACC17FF4FF6899ABD2BCF2C270EFD1CC208C9B2C57187508A5B86C6CiDK" TargetMode="External"/><Relationship Id="rId73" Type="http://schemas.openxmlformats.org/officeDocument/2006/relationships/hyperlink" Target="consultantplus://offline/ref=AA8EF7ED2B5C11520F0EDE7976ACC17FF4FF6899ABD2BCF2C270EFD1CC208C9B2C57187508A5B8676CiDK" TargetMode="External"/><Relationship Id="rId94" Type="http://schemas.openxmlformats.org/officeDocument/2006/relationships/hyperlink" Target="consultantplus://offline/ref=AA8EF7ED2B5C11520F0EDE7976ACC17FF4FF6899ABD2BCF2C270EFD1CC208C9B2C57187508A5B8686Ci0K" TargetMode="External"/><Relationship Id="rId148" Type="http://schemas.openxmlformats.org/officeDocument/2006/relationships/hyperlink" Target="consultantplus://offline/ref=AA8EF7ED2B5C11520F0EDE7976ACC17FF4FF6899ABD2BCF2C270EFD1CC208C9B2C57187508A5B8666CiCK" TargetMode="External"/><Relationship Id="rId169" Type="http://schemas.openxmlformats.org/officeDocument/2006/relationships/hyperlink" Target="consultantplus://offline/ref=AA8EF7ED2B5C11520F0EDE7976ACC17FF4FF6899ABD2BCF2C270EFD1CC208C9B2C57187508A5B96F6Ci3K" TargetMode="External"/><Relationship Id="rId334" Type="http://schemas.openxmlformats.org/officeDocument/2006/relationships/hyperlink" Target="consultantplus://offline/ref=AA8EF7ED2B5C11520F0EDE7976ACC17FF4FF6991ADD0BCF2C270EFD1CC208C9B2C5718750BA16Bi1K" TargetMode="External"/><Relationship Id="rId4" Type="http://schemas.openxmlformats.org/officeDocument/2006/relationships/hyperlink" Target="consultantplus://offline/ref=AA8EF7ED2B5C11520F0EDE7976ACC17FF4FF6998AED0BCF2C270EFD1CC208C9B2C57187508A5B96D6Ci0K" TargetMode="External"/><Relationship Id="rId180" Type="http://schemas.openxmlformats.org/officeDocument/2006/relationships/hyperlink" Target="consultantplus://offline/ref=AA8EF7ED2B5C11520F0EDE7976ACC17FF4FF6899ABD2BCF2C270EFD1CC208C9B2C57187508A5B8666CiDK" TargetMode="External"/><Relationship Id="rId215" Type="http://schemas.openxmlformats.org/officeDocument/2006/relationships/hyperlink" Target="consultantplus://offline/ref=AA8EF7ED2B5C11520F0EDE7976ACC17FF4FF6899ABD2BCF2C270EFD1CC208C9B2C57187508A5B96E6Ci5K" TargetMode="External"/><Relationship Id="rId236" Type="http://schemas.openxmlformats.org/officeDocument/2006/relationships/hyperlink" Target="consultantplus://offline/ref=AA8EF7ED2B5C11520F0EDE7976ACC17FF4FF6899ABD2BCF2C270EFD1CC208C9B2C57187508A5B96E6Ci1K" TargetMode="External"/><Relationship Id="rId257" Type="http://schemas.openxmlformats.org/officeDocument/2006/relationships/hyperlink" Target="consultantplus://offline/ref=AA8EF7ED2B5C11520F0EDE7976ACC17FF4FF6899ABD2BCF2C270EFD1CC208C9B2C57187508A5B96E6CiDK" TargetMode="External"/><Relationship Id="rId278" Type="http://schemas.openxmlformats.org/officeDocument/2006/relationships/hyperlink" Target="consultantplus://offline/ref=AA8EF7ED2B5C11520F0EDE7976ACC17FF4FF6899ABD2BCF2C270EFD1CC208C9B2C57187508A5B8676CiDK" TargetMode="External"/><Relationship Id="rId303" Type="http://schemas.openxmlformats.org/officeDocument/2006/relationships/hyperlink" Target="consultantplus://offline/ref=AA8EF7ED2B5C11520F0EDE7976ACC17FF4FF6899ABD2BCF2C270EFD1CC208C9B2C57187508A5B96E6Ci5K" TargetMode="External"/><Relationship Id="rId42" Type="http://schemas.openxmlformats.org/officeDocument/2006/relationships/hyperlink" Target="consultantplus://offline/ref=AA8EF7ED2B5C11520F0EDE7976ACC17FF4FA6990A9D3BCF2C270EFD1CC208C9B2C57187508A6BB666Ci1K" TargetMode="External"/><Relationship Id="rId84" Type="http://schemas.openxmlformats.org/officeDocument/2006/relationships/hyperlink" Target="consultantplus://offline/ref=AA8EF7ED2B5C11520F0EDE7976ACC17FF4FF6899ABD2BCF2C270EFD1CC208C9B2C57187508A5B8686Ci5K" TargetMode="External"/><Relationship Id="rId138" Type="http://schemas.openxmlformats.org/officeDocument/2006/relationships/hyperlink" Target="consultantplus://offline/ref=AA8EF7ED2B5C11520F0EDE7976ACC17FF4FF6991ADD0BCF2C270EFD1CC208C9B2C5718750BA16Bi1K" TargetMode="External"/><Relationship Id="rId191" Type="http://schemas.openxmlformats.org/officeDocument/2006/relationships/hyperlink" Target="consultantplus://offline/ref=AA8EF7ED2B5C11520F0EDE7976ACC17FF4FF6899ABD2BCF2C270EFD1CC208C9B2C57187508A5B96F6CiDK" TargetMode="External"/><Relationship Id="rId205" Type="http://schemas.openxmlformats.org/officeDocument/2006/relationships/hyperlink" Target="consultantplus://offline/ref=AA8EF7ED2B5C11520F0EDE7976ACC17FF4FF6899ABD2BCF2C270EFD1CC208C9B2C57187508A5B96F6Ci3K" TargetMode="External"/><Relationship Id="rId247" Type="http://schemas.openxmlformats.org/officeDocument/2006/relationships/hyperlink" Target="consultantplus://offline/ref=AA8EF7ED2B5C11520F0EDE7976ACC17FF4FF6899ABD2BCF2C270EFD1CC208C9B2C57187508A5B96E6Ci3K" TargetMode="External"/><Relationship Id="rId107" Type="http://schemas.openxmlformats.org/officeDocument/2006/relationships/hyperlink" Target="consultantplus://offline/ref=AA8EF7ED2B5C11520F0EDE7976ACC17FF4FF6899ABD2BCF2C270EFD1CC208C9B2C57187508A5B8666CiDK" TargetMode="External"/><Relationship Id="rId289" Type="http://schemas.openxmlformats.org/officeDocument/2006/relationships/hyperlink" Target="consultantplus://offline/ref=AA8EF7ED2B5C11520F0EDE7976ACC17FF4FF6899ABD2BCF2C270EFD1CC208C9B2C57187508A5B96D6Ci5K" TargetMode="External"/><Relationship Id="rId11" Type="http://schemas.openxmlformats.org/officeDocument/2006/relationships/hyperlink" Target="consultantplus://offline/ref=AA8EF7ED2B5C11520F0EDE7976ACC17FF4FE6691A8D1BCF2C270EFD1CC62i0K" TargetMode="External"/><Relationship Id="rId53" Type="http://schemas.openxmlformats.org/officeDocument/2006/relationships/hyperlink" Target="consultantplus://offline/ref=AA8EF7ED2B5C11520F0EDE7976ACC17FF4FF6899ABD2BCF2C270EFD1CC208C9B2C57187508A5B86C6CiDK" TargetMode="External"/><Relationship Id="rId149" Type="http://schemas.openxmlformats.org/officeDocument/2006/relationships/hyperlink" Target="consultantplus://offline/ref=AA8EF7ED2B5C11520F0EDE7976ACC17FF4FF6899ABD2BCF2C270EFD1CC208C9B2C57187508A5B96F6Ci6K" TargetMode="External"/><Relationship Id="rId314" Type="http://schemas.openxmlformats.org/officeDocument/2006/relationships/hyperlink" Target="consultantplus://offline/ref=AA8EF7ED2B5C11520F0EDE7976ACC17FF4FF6991ADD0BCF2C270EFD1CC208C9B2C5718750CA56BiEK" TargetMode="External"/><Relationship Id="rId95" Type="http://schemas.openxmlformats.org/officeDocument/2006/relationships/hyperlink" Target="consultantplus://offline/ref=AA8EF7ED2B5C11520F0EDE7976ACC17FF4FF6899ABD2BCF2C270EFD1CC208C9B2C57187508A5B8686Ci0K" TargetMode="External"/><Relationship Id="rId160" Type="http://schemas.openxmlformats.org/officeDocument/2006/relationships/hyperlink" Target="consultantplus://offline/ref=AA8EF7ED2B5C11520F0EDE7976ACC17FF4FF6899ABD2BCF2C270EFD1CC208C9B2C57187508A5B96F6Ci2K" TargetMode="External"/><Relationship Id="rId216" Type="http://schemas.openxmlformats.org/officeDocument/2006/relationships/hyperlink" Target="consultantplus://offline/ref=AA8EF7ED2B5C11520F0EDE7976ACC17FF4FF6899ABD2BCF2C270EFD1CC208C9B2C57187508A5B96F6Ci3K" TargetMode="External"/><Relationship Id="rId258" Type="http://schemas.openxmlformats.org/officeDocument/2006/relationships/hyperlink" Target="consultantplus://offline/ref=AA8EF7ED2B5C11520F0EDE7976ACC17FF4FF6991ADD0BCF2C270EFD1CC208C9B2C5718750BA16Bi1K" TargetMode="External"/><Relationship Id="rId22" Type="http://schemas.openxmlformats.org/officeDocument/2006/relationships/hyperlink" Target="consultantplus://offline/ref=AA8EF7ED2B5C11520F0EDE7976ACC17FF4FF6899ABD2BCF2C270EFD1CC208C9B2C57187508A5B8676CiDK" TargetMode="External"/><Relationship Id="rId64" Type="http://schemas.openxmlformats.org/officeDocument/2006/relationships/hyperlink" Target="consultantplus://offline/ref=AA8EF7ED2B5C11520F0EDE7976ACC17FF4FF6899ABD2BCF2C270EFD1CC208C9B2C57187508A5B8686Ci0K" TargetMode="External"/><Relationship Id="rId118" Type="http://schemas.openxmlformats.org/officeDocument/2006/relationships/hyperlink" Target="consultantplus://offline/ref=AA8EF7ED2B5C11520F0EDE7976ACC17FF4FF6991ADD0BCF2C270EFD1CC208C9B2C5718750BA26Bi9K" TargetMode="External"/><Relationship Id="rId325" Type="http://schemas.openxmlformats.org/officeDocument/2006/relationships/hyperlink" Target="consultantplus://offline/ref=AA8EF7ED2B5C11520F0EDE7976ACC17FF4FF6991ADD0BCF2C270EFD1CC208C9B2C5718750BA26BiCK" TargetMode="External"/><Relationship Id="rId171" Type="http://schemas.openxmlformats.org/officeDocument/2006/relationships/hyperlink" Target="consultantplus://offline/ref=AA8EF7ED2B5C11520F0EDE7976ACC17FF4FF6899ABD2BCF2C270EFD1CC208C9B2C57187508A5B8666CiCK" TargetMode="External"/><Relationship Id="rId227" Type="http://schemas.openxmlformats.org/officeDocument/2006/relationships/hyperlink" Target="consultantplus://offline/ref=AA8EF7ED2B5C11520F0EDE7976ACC17FF4FF6899ABD2BCF2C270EFD1CC208C9B2C57187508A5B96E6Ci6K" TargetMode="External"/><Relationship Id="rId269" Type="http://schemas.openxmlformats.org/officeDocument/2006/relationships/hyperlink" Target="consultantplus://offline/ref=AA8EF7ED2B5C11520F0EDE7976ACC17FF4FF6899ABD2BCF2C270EFD1CC208C9B2C57187508A5B96D6Ci5K" TargetMode="External"/><Relationship Id="rId33" Type="http://schemas.openxmlformats.org/officeDocument/2006/relationships/hyperlink" Target="consultantplus://offline/ref=AA8EF7ED2B5C11520F0EDE7976ACC17FF4FE6C9BABD0BCF2C270EFD1CC208C9B2C57187508A5B86B6Ci1K" TargetMode="External"/><Relationship Id="rId129" Type="http://schemas.openxmlformats.org/officeDocument/2006/relationships/hyperlink" Target="consultantplus://offline/ref=AA8EF7ED2B5C11520F0EDE7976ACC17FF4FF6899ABD2BCF2C270EFD1CC208C9B2C57187508A5B96F6Ci4K" TargetMode="External"/><Relationship Id="rId280" Type="http://schemas.openxmlformats.org/officeDocument/2006/relationships/hyperlink" Target="consultantplus://offline/ref=AA8EF7ED2B5C11520F0EDE7976ACC17FF4FF6899ABD2BCF2C270EFD1CC208C9B2C57187508A5B96D6Ci6K" TargetMode="External"/><Relationship Id="rId336" Type="http://schemas.openxmlformats.org/officeDocument/2006/relationships/hyperlink" Target="consultantplus://offline/ref=AA8EF7ED2B5C11520F0EDE7976ACC17FF4FF6991ADD0BCF2C270EFD1CC208C9B2C5718750BA16Bi1K" TargetMode="External"/><Relationship Id="rId75" Type="http://schemas.openxmlformats.org/officeDocument/2006/relationships/hyperlink" Target="consultantplus://offline/ref=AA8EF7ED2B5C11520F0EDE7976ACC17FF4FF6899ABD2BCF2C270EFD1CC208C9B2C57187508A5B8686Ci4K" TargetMode="External"/><Relationship Id="rId140" Type="http://schemas.openxmlformats.org/officeDocument/2006/relationships/hyperlink" Target="consultantplus://offline/ref=AA8EF7ED2B5C11520F0EDE7976ACC17FF4FF6899ABD2BCF2C270EFD1CC208C9B2C57187508A5B96F6Ci3K" TargetMode="External"/><Relationship Id="rId182" Type="http://schemas.openxmlformats.org/officeDocument/2006/relationships/hyperlink" Target="consultantplus://offline/ref=AA8EF7ED2B5C11520F0EDE7976ACC17FF4FF6899ABD2BCF2C270EFD1CC208C9B2C57187508A5B96F6Ci0K" TargetMode="External"/><Relationship Id="rId6" Type="http://schemas.openxmlformats.org/officeDocument/2006/relationships/hyperlink" Target="consultantplus://offline/ref=AA8EF7ED2B5C11520F0EDE7976ACC17FF4FF6899ABD2BCF2C270EFD1CC208C9B2C57187508A5B86E6CiCK" TargetMode="External"/><Relationship Id="rId238" Type="http://schemas.openxmlformats.org/officeDocument/2006/relationships/hyperlink" Target="consultantplus://offline/ref=AA8EF7ED2B5C11520F0EDE7976ACC17FF4FF6899ABD2BCF2C270EFD1CC208C9B2C57187508A5B96E6Ci5K" TargetMode="External"/><Relationship Id="rId291" Type="http://schemas.openxmlformats.org/officeDocument/2006/relationships/hyperlink" Target="consultantplus://offline/ref=AA8EF7ED2B5C11520F0EDE7976ACC17FF4FF6899ABD2BCF2C270EFD1CC208C9B2C57187508A5B96E6Ci1K" TargetMode="External"/><Relationship Id="rId305" Type="http://schemas.openxmlformats.org/officeDocument/2006/relationships/hyperlink" Target="consultantplus://offline/ref=AA8EF7ED2B5C11520F0EDE7976ACC17FF4FF6899ABD2BCF2C270EFD1CC208C9B2C57187508A5B96D6Ci6K" TargetMode="External"/><Relationship Id="rId44" Type="http://schemas.openxmlformats.org/officeDocument/2006/relationships/hyperlink" Target="consultantplus://offline/ref=AA8EF7ED2B5C11520F0EDE7976ACC17FF0F9699CA1DBE1F8CA29E3D3CB2FD38C2B1E147408A5B966iBK" TargetMode="External"/><Relationship Id="rId86" Type="http://schemas.openxmlformats.org/officeDocument/2006/relationships/hyperlink" Target="consultantplus://offline/ref=AA8EF7ED2B5C11520F0EDE7976ACC17FF4FF6998AED0BCF2C270EFD1CC208C9B2C57187508A5B96C6Ci6K" TargetMode="External"/><Relationship Id="rId151" Type="http://schemas.openxmlformats.org/officeDocument/2006/relationships/hyperlink" Target="consultantplus://offline/ref=AA8EF7ED2B5C11520F0EDE7976ACC17FF4FF6899ABD2BCF2C270EFD1CC208C9B2C57187508A5B8666CiCK" TargetMode="External"/><Relationship Id="rId193" Type="http://schemas.openxmlformats.org/officeDocument/2006/relationships/hyperlink" Target="consultantplus://offline/ref=AA8EF7ED2B5C11520F0EDE7976ACC17FF4FF6899ABD2BCF2C270EFD1CC208C9B2C57187508A5B96F6CiDK" TargetMode="External"/><Relationship Id="rId207" Type="http://schemas.openxmlformats.org/officeDocument/2006/relationships/hyperlink" Target="consultantplus://offline/ref=AA8EF7ED2B5C11520F0EDE7976ACC17FF4FF6899ABD2BCF2C270EFD1CC208C9B2C57187508A5B96E6Ci4K" TargetMode="External"/><Relationship Id="rId249" Type="http://schemas.openxmlformats.org/officeDocument/2006/relationships/hyperlink" Target="consultantplus://offline/ref=AA8EF7ED2B5C11520F0EDE7976ACC17FF4FF6899ABD2BCF2C270EFD1CC208C9B2C57187508A5B96E6Ci5K" TargetMode="External"/><Relationship Id="rId13" Type="http://schemas.openxmlformats.org/officeDocument/2006/relationships/hyperlink" Target="consultantplus://offline/ref=AA8EF7ED2B5C11520F0EDE7976ACC17FF4FF6991ADD0BCF2C270EFD1CC208C9B2C5718750CA16BiCK" TargetMode="External"/><Relationship Id="rId109" Type="http://schemas.openxmlformats.org/officeDocument/2006/relationships/hyperlink" Target="consultantplus://offline/ref=AA8EF7ED2B5C11520F0EDE7976ACC17FF4FF6899ABD2BCF2C270EFD1CC208C9B2C57187508A5B96F6Ci4K" TargetMode="External"/><Relationship Id="rId260" Type="http://schemas.openxmlformats.org/officeDocument/2006/relationships/hyperlink" Target="consultantplus://offline/ref=AA8EF7ED2B5C11520F0EDE7976ACC17FF4FF6899ABD2BCF2C270EFD1CC208C9B2C57187508A5B96E6CiDK" TargetMode="External"/><Relationship Id="rId316" Type="http://schemas.openxmlformats.org/officeDocument/2006/relationships/hyperlink" Target="consultantplus://offline/ref=AA8EF7ED2B5C11520F0EDE7976ACC17FF4FF6991ADD0BCF2C270EFD1CC208C9B2C5718750CA56Bi0K" TargetMode="External"/><Relationship Id="rId55" Type="http://schemas.openxmlformats.org/officeDocument/2006/relationships/hyperlink" Target="consultantplus://offline/ref=AA8EF7ED2B5C11520F0EDE7976ACC17FF4FF6899ABD2BCF2C270EFD1CC208C9B2C57187508A5B86A6Ci4K" TargetMode="External"/><Relationship Id="rId97" Type="http://schemas.openxmlformats.org/officeDocument/2006/relationships/hyperlink" Target="consultantplus://offline/ref=AA8EF7ED2B5C11520F0EDE7976ACC17FF4FF6899ABD2BCF2C270EFD1CC208C9B2C57187508A5B8676Ci0K" TargetMode="External"/><Relationship Id="rId120" Type="http://schemas.openxmlformats.org/officeDocument/2006/relationships/hyperlink" Target="consultantplus://offline/ref=AA8EF7ED2B5C11520F0EDE7976ACC17FF4FF6991ADD0BCF2C270EFD1CC208C9B2C5718750BA26Bi9K" TargetMode="External"/><Relationship Id="rId162" Type="http://schemas.openxmlformats.org/officeDocument/2006/relationships/hyperlink" Target="consultantplus://offline/ref=AA8EF7ED2B5C11520F0EDE7976ACC17FF4FF6899ABD2BCF2C270EFD1CC208C9B2C57187508A5B8666CiCK" TargetMode="External"/><Relationship Id="rId218" Type="http://schemas.openxmlformats.org/officeDocument/2006/relationships/hyperlink" Target="consultantplus://offline/ref=AA8EF7ED2B5C11520F0EDE7976ACC17FF4FF6899ABD2BCF2C270EFD1CC208C9B2C57187508A5B96E6Ci4K" TargetMode="External"/><Relationship Id="rId271" Type="http://schemas.openxmlformats.org/officeDocument/2006/relationships/hyperlink" Target="consultantplus://offline/ref=AA8EF7ED2B5C11520F0EDE7976ACC17FF4FF6899ABD2BCF2C270EFD1CC208C9B2C57187508A5B96F6Ci3K" TargetMode="External"/><Relationship Id="rId24" Type="http://schemas.openxmlformats.org/officeDocument/2006/relationships/hyperlink" Target="consultantplus://offline/ref=AA8EF7ED2B5C11520F0EDE7976ACC17FF4FE6691A8D1BCF2C270EFD1CC62i0K" TargetMode="External"/><Relationship Id="rId66" Type="http://schemas.openxmlformats.org/officeDocument/2006/relationships/hyperlink" Target="consultantplus://offline/ref=AA8EF7ED2B5C11520F0EDE7976ACC17FF4FF6899ABD2BCF2C270EFD1CC208C9B2C57187508A5B8696Ci3K" TargetMode="External"/><Relationship Id="rId131" Type="http://schemas.openxmlformats.org/officeDocument/2006/relationships/hyperlink" Target="consultantplus://offline/ref=AA8EF7ED2B5C11520F0EDE7976ACC17FF4FF6899ABD2BCF2C270EFD1CC208C9B2C57187508A5B96F6Ci2K" TargetMode="External"/><Relationship Id="rId327" Type="http://schemas.openxmlformats.org/officeDocument/2006/relationships/hyperlink" Target="consultantplus://offline/ref=AA8EF7ED2B5C11520F0EDE7976ACC17FF4FF6998ABD6BCF2C270EFD1CC62i0K" TargetMode="External"/><Relationship Id="rId173" Type="http://schemas.openxmlformats.org/officeDocument/2006/relationships/hyperlink" Target="consultantplus://offline/ref=AA8EF7ED2B5C11520F0EDE7976ACC17FF4FF6899ABD2BCF2C270EFD1CC208C9B2C57187508A5B96F6Ci6K" TargetMode="External"/><Relationship Id="rId229" Type="http://schemas.openxmlformats.org/officeDocument/2006/relationships/hyperlink" Target="consultantplus://offline/ref=AA8EF7ED2B5C11520F0EDE7976ACC17FF4FF6899ABD2BCF2C270EFD1CC208C9B2C57187508A5B96E6Ci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16787</Words>
  <Characters>95686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хритинина</dc:creator>
  <cp:lastModifiedBy>Костров Дмитрий Александрович</cp:lastModifiedBy>
  <cp:revision>3</cp:revision>
  <dcterms:created xsi:type="dcterms:W3CDTF">2014-02-07T10:35:00Z</dcterms:created>
  <dcterms:modified xsi:type="dcterms:W3CDTF">2017-06-19T05:59:00Z</dcterms:modified>
</cp:coreProperties>
</file>